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58" w:rsidRPr="0035040E" w:rsidRDefault="002D6358" w:rsidP="002D6358">
      <w:pPr>
        <w:spacing w:line="240" w:lineRule="auto"/>
        <w:ind w:right="-28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ZÁPISNICA zo zasadnutia správnej rady ZVLD SR</w:t>
      </w:r>
      <w:r w:rsidR="00FD7717">
        <w:rPr>
          <w:rFonts w:asciiTheme="majorHAnsi" w:hAnsiTheme="majorHAnsi"/>
          <w:b/>
          <w:sz w:val="24"/>
          <w:szCs w:val="24"/>
        </w:rPr>
        <w:t xml:space="preserve"> </w:t>
      </w:r>
      <w:r w:rsidRPr="0035040E">
        <w:rPr>
          <w:rFonts w:asciiTheme="majorHAnsi" w:hAnsiTheme="majorHAnsi"/>
          <w:b/>
          <w:sz w:val="24"/>
          <w:szCs w:val="24"/>
        </w:rPr>
        <w:t>o.z.</w:t>
      </w:r>
    </w:p>
    <w:p w:rsidR="002D6358" w:rsidRPr="0035040E" w:rsidRDefault="002D6358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2D6358" w:rsidRDefault="002D6358" w:rsidP="002D6358">
      <w:pPr>
        <w:tabs>
          <w:tab w:val="left" w:pos="5245"/>
        </w:tabs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(SR) zasadala dňa:                           </w:t>
      </w:r>
      <w:r w:rsidR="002E3EC6">
        <w:rPr>
          <w:rFonts w:asciiTheme="majorHAnsi" w:hAnsiTheme="majorHAnsi"/>
          <w:sz w:val="24"/>
          <w:szCs w:val="24"/>
        </w:rPr>
        <w:t>2</w:t>
      </w:r>
      <w:r w:rsidR="00DA7F93">
        <w:rPr>
          <w:rFonts w:asciiTheme="majorHAnsi" w:hAnsiTheme="majorHAnsi"/>
          <w:sz w:val="24"/>
          <w:szCs w:val="24"/>
        </w:rPr>
        <w:t>0</w:t>
      </w:r>
      <w:r w:rsidR="00686F31">
        <w:rPr>
          <w:rFonts w:asciiTheme="majorHAnsi" w:hAnsiTheme="majorHAnsi"/>
          <w:sz w:val="24"/>
          <w:szCs w:val="24"/>
        </w:rPr>
        <w:t>.</w:t>
      </w:r>
      <w:r w:rsidR="00A346EF">
        <w:rPr>
          <w:rFonts w:asciiTheme="majorHAnsi" w:hAnsiTheme="majorHAnsi"/>
          <w:sz w:val="24"/>
          <w:szCs w:val="24"/>
        </w:rPr>
        <w:t>0</w:t>
      </w:r>
      <w:r w:rsidR="002E3EC6">
        <w:rPr>
          <w:rFonts w:asciiTheme="majorHAnsi" w:hAnsiTheme="majorHAnsi"/>
          <w:sz w:val="24"/>
          <w:szCs w:val="24"/>
        </w:rPr>
        <w:t>2</w:t>
      </w:r>
      <w:r w:rsidR="00686F31">
        <w:rPr>
          <w:rFonts w:asciiTheme="majorHAnsi" w:hAnsiTheme="majorHAnsi"/>
          <w:sz w:val="24"/>
          <w:szCs w:val="24"/>
        </w:rPr>
        <w:t>.20</w:t>
      </w:r>
      <w:r w:rsidR="00A346EF">
        <w:rPr>
          <w:rFonts w:asciiTheme="majorHAnsi" w:hAnsiTheme="majorHAnsi"/>
          <w:sz w:val="24"/>
          <w:szCs w:val="24"/>
        </w:rPr>
        <w:t>20</w:t>
      </w:r>
      <w:r w:rsidR="00C156B4" w:rsidRPr="0035040E">
        <w:rPr>
          <w:rFonts w:asciiTheme="majorHAnsi" w:hAnsiTheme="majorHAnsi"/>
          <w:sz w:val="24"/>
          <w:szCs w:val="24"/>
        </w:rPr>
        <w:t>, začiatok o</w:t>
      </w:r>
      <w:r w:rsidR="00175145" w:rsidRPr="0035040E">
        <w:rPr>
          <w:rFonts w:asciiTheme="majorHAnsi" w:hAnsiTheme="majorHAnsi"/>
          <w:sz w:val="24"/>
          <w:szCs w:val="24"/>
        </w:rPr>
        <w:t> </w:t>
      </w:r>
      <w:r w:rsidR="0060723D">
        <w:rPr>
          <w:rFonts w:asciiTheme="majorHAnsi" w:hAnsiTheme="majorHAnsi"/>
          <w:sz w:val="24"/>
          <w:szCs w:val="24"/>
        </w:rPr>
        <w:t>1</w:t>
      </w:r>
      <w:r w:rsidR="002E3EC6">
        <w:rPr>
          <w:rFonts w:asciiTheme="majorHAnsi" w:hAnsiTheme="majorHAnsi"/>
          <w:sz w:val="24"/>
          <w:szCs w:val="24"/>
        </w:rPr>
        <w:t>5</w:t>
      </w:r>
      <w:r w:rsidR="00175145" w:rsidRPr="0035040E">
        <w:rPr>
          <w:rFonts w:asciiTheme="majorHAnsi" w:hAnsiTheme="majorHAnsi"/>
          <w:sz w:val="24"/>
          <w:szCs w:val="24"/>
        </w:rPr>
        <w:t>,</w:t>
      </w:r>
      <w:r w:rsidR="00A346EF">
        <w:rPr>
          <w:rFonts w:asciiTheme="majorHAnsi" w:hAnsiTheme="majorHAnsi"/>
          <w:sz w:val="24"/>
          <w:szCs w:val="24"/>
        </w:rPr>
        <w:t>00</w:t>
      </w:r>
      <w:r w:rsidR="00C156B4" w:rsidRPr="0035040E">
        <w:rPr>
          <w:rFonts w:asciiTheme="majorHAnsi" w:hAnsiTheme="majorHAnsi"/>
          <w:sz w:val="24"/>
          <w:szCs w:val="24"/>
        </w:rPr>
        <w:t xml:space="preserve"> hod.</w:t>
      </w:r>
    </w:p>
    <w:p w:rsidR="00940D86" w:rsidRDefault="00940D86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874732" w:rsidRDefault="002D6358" w:rsidP="00874732">
      <w:pPr>
        <w:spacing w:line="240" w:lineRule="auto"/>
        <w:ind w:right="-289"/>
        <w:contextualSpacing/>
        <w:rPr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Zasadnutie SR sa uskutočnilo v:                            </w:t>
      </w:r>
      <w:r w:rsidR="00DA7F93">
        <w:rPr>
          <w:rFonts w:asciiTheme="majorHAnsi" w:hAnsiTheme="majorHAnsi"/>
          <w:sz w:val="24"/>
          <w:szCs w:val="24"/>
        </w:rPr>
        <w:t>Liptovský Mikuláš</w:t>
      </w:r>
      <w:r w:rsidR="00690794">
        <w:rPr>
          <w:rFonts w:asciiTheme="majorHAnsi" w:hAnsiTheme="majorHAnsi"/>
          <w:sz w:val="24"/>
          <w:szCs w:val="24"/>
        </w:rPr>
        <w:t>,</w:t>
      </w:r>
      <w:r w:rsidR="00FD7717">
        <w:rPr>
          <w:rFonts w:asciiTheme="majorHAnsi" w:hAnsiTheme="majorHAnsi"/>
          <w:sz w:val="24"/>
          <w:szCs w:val="24"/>
        </w:rPr>
        <w:t xml:space="preserve"> </w:t>
      </w:r>
      <w:r w:rsidR="00B27A92">
        <w:rPr>
          <w:rFonts w:asciiTheme="majorHAnsi" w:hAnsiTheme="majorHAnsi"/>
          <w:sz w:val="24"/>
          <w:szCs w:val="24"/>
        </w:rPr>
        <w:t>H</w:t>
      </w:r>
      <w:r w:rsidR="005F73F6">
        <w:rPr>
          <w:rFonts w:asciiTheme="majorHAnsi" w:hAnsiTheme="majorHAnsi"/>
          <w:sz w:val="24"/>
          <w:szCs w:val="24"/>
        </w:rPr>
        <w:t>otel</w:t>
      </w:r>
      <w:r w:rsidR="00FD7717">
        <w:rPr>
          <w:rFonts w:asciiTheme="majorHAnsi" w:hAnsiTheme="majorHAnsi"/>
          <w:sz w:val="24"/>
          <w:szCs w:val="24"/>
        </w:rPr>
        <w:t xml:space="preserve"> </w:t>
      </w:r>
      <w:r w:rsidR="00DA7F93">
        <w:rPr>
          <w:rFonts w:asciiTheme="majorHAnsi" w:hAnsiTheme="majorHAnsi"/>
          <w:sz w:val="24"/>
          <w:szCs w:val="24"/>
        </w:rPr>
        <w:t>EUROPA</w:t>
      </w:r>
    </w:p>
    <w:p w:rsidR="002D6358" w:rsidRPr="0035040E" w:rsidRDefault="002D6358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7C3F01" w:rsidRPr="00CD4E24" w:rsidRDefault="002D6358" w:rsidP="00965740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Zasadnutie SR otvoril a rokovanie viedol:     </w:t>
      </w:r>
      <w:r w:rsidR="00A55AFA" w:rsidRPr="0035040E">
        <w:rPr>
          <w:rFonts w:asciiTheme="majorHAnsi" w:hAnsiTheme="majorHAnsi"/>
          <w:sz w:val="24"/>
          <w:szCs w:val="24"/>
        </w:rPr>
        <w:t xml:space="preserve">MUDr. </w:t>
      </w:r>
      <w:r w:rsidR="0060723D">
        <w:rPr>
          <w:rFonts w:asciiTheme="majorHAnsi" w:hAnsiTheme="majorHAnsi"/>
          <w:sz w:val="24"/>
          <w:szCs w:val="24"/>
        </w:rPr>
        <w:t>Pavol Štec</w:t>
      </w:r>
      <w:r w:rsidR="00CD12C4" w:rsidRPr="0035040E">
        <w:rPr>
          <w:rFonts w:asciiTheme="majorHAnsi" w:hAnsiTheme="majorHAnsi"/>
          <w:sz w:val="24"/>
          <w:szCs w:val="24"/>
        </w:rPr>
        <w:t>,</w:t>
      </w:r>
      <w:r w:rsidR="00FD7717">
        <w:rPr>
          <w:rFonts w:asciiTheme="majorHAnsi" w:hAnsiTheme="majorHAnsi"/>
          <w:sz w:val="24"/>
          <w:szCs w:val="24"/>
        </w:rPr>
        <w:t xml:space="preserve"> </w:t>
      </w:r>
      <w:r w:rsidR="00A55AFA" w:rsidRPr="0035040E">
        <w:rPr>
          <w:rFonts w:asciiTheme="majorHAnsi" w:hAnsiTheme="majorHAnsi"/>
          <w:sz w:val="24"/>
          <w:szCs w:val="24"/>
        </w:rPr>
        <w:t>predseda SR</w:t>
      </w:r>
    </w:p>
    <w:p w:rsidR="005F73F6" w:rsidRPr="00E82FD8" w:rsidRDefault="002D6358" w:rsidP="00965740">
      <w:pPr>
        <w:spacing w:line="240" w:lineRule="auto"/>
        <w:ind w:right="-289"/>
        <w:contextualSpacing/>
        <w:rPr>
          <w:rFonts w:asciiTheme="majorHAnsi" w:hAnsiTheme="majorHAnsi"/>
          <w:i/>
          <w:sz w:val="24"/>
          <w:szCs w:val="24"/>
        </w:rPr>
      </w:pPr>
      <w:r w:rsidRPr="00BB29F3">
        <w:rPr>
          <w:rFonts w:asciiTheme="majorHAnsi" w:hAnsiTheme="majorHAnsi"/>
          <w:i/>
          <w:sz w:val="24"/>
          <w:szCs w:val="24"/>
        </w:rPr>
        <w:t xml:space="preserve">Zúčastnení členovia SR ZVLD SR o.z.: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Pavol Štec – predseda SR    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Ján Hencel, MSc – </w:t>
      </w:r>
      <w:r w:rsidR="006B097A">
        <w:rPr>
          <w:rFonts w:asciiTheme="majorHAnsi" w:eastAsia="Times New Roman" w:hAnsiTheme="majorHAnsi" w:cs="Times New Roman"/>
          <w:sz w:val="24"/>
          <w:szCs w:val="24"/>
          <w:lang w:eastAsia="sk-SK"/>
        </w:rPr>
        <w:t>I. podpredseda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SR      </w:t>
      </w:r>
      <w:r w:rsidR="00741A84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(od   </w:t>
      </w:r>
      <w:r w:rsidR="00BD03C1">
        <w:rPr>
          <w:rFonts w:asciiTheme="majorHAnsi" w:eastAsia="Times New Roman" w:hAnsiTheme="majorHAnsi" w:cs="Times New Roman"/>
          <w:sz w:val="24"/>
          <w:szCs w:val="24"/>
          <w:lang w:eastAsia="sk-SK"/>
        </w:rPr>
        <w:t>19,00</w:t>
      </w:r>
      <w:r w:rsidR="00741A84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hod.)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Viliam Chromý -   </w:t>
      </w:r>
      <w:r w:rsidR="00635595">
        <w:rPr>
          <w:rFonts w:asciiTheme="majorHAnsi" w:eastAsia="Times New Roman" w:hAnsiTheme="majorHAnsi" w:cs="Times New Roman"/>
          <w:sz w:val="24"/>
          <w:szCs w:val="24"/>
          <w:lang w:eastAsia="sk-SK"/>
        </w:rPr>
        <w:t>člen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SR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Vladimír Hudec – člen SR    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Peter Marko, MPH – člen SR                                </w:t>
      </w:r>
    </w:p>
    <w:p w:rsidR="00916530" w:rsidRPr="00916530" w:rsidRDefault="00916530" w:rsidP="00916530">
      <w:pPr>
        <w:tabs>
          <w:tab w:val="left" w:pos="5245"/>
        </w:tabs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916530">
        <w:rPr>
          <w:rFonts w:asciiTheme="majorHAnsi" w:hAnsiTheme="majorHAnsi" w:cs="Times New Roman"/>
          <w:sz w:val="24"/>
          <w:szCs w:val="24"/>
        </w:rPr>
        <w:t xml:space="preserve">MUDr. </w:t>
      </w:r>
      <w:r w:rsidR="00635595">
        <w:rPr>
          <w:rFonts w:asciiTheme="majorHAnsi" w:hAnsiTheme="majorHAnsi" w:cs="Times New Roman"/>
          <w:sz w:val="24"/>
          <w:szCs w:val="24"/>
        </w:rPr>
        <w:t>Slávka Trojáková</w:t>
      </w:r>
      <w:r w:rsidRPr="00916530">
        <w:rPr>
          <w:rFonts w:asciiTheme="majorHAnsi" w:hAnsiTheme="majorHAnsi" w:cs="Times New Roman"/>
          <w:sz w:val="24"/>
          <w:szCs w:val="24"/>
        </w:rPr>
        <w:t xml:space="preserve"> - člen SR         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Rastislav Zanovit – člen SR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</w:t>
      </w:r>
      <w:r w:rsidR="00635595">
        <w:rPr>
          <w:rFonts w:asciiTheme="majorHAnsi" w:eastAsia="Times New Roman" w:hAnsiTheme="majorHAnsi" w:cs="Times New Roman"/>
          <w:sz w:val="24"/>
          <w:szCs w:val="24"/>
          <w:lang w:eastAsia="sk-SK"/>
        </w:rPr>
        <w:t>Juraj Orság ml.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- člen SR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Anna Vargová – člen SR      </w:t>
      </w:r>
      <w:r w:rsidR="00FF1711">
        <w:rPr>
          <w:rFonts w:asciiTheme="majorHAnsi" w:eastAsia="Times New Roman" w:hAnsiTheme="majorHAnsi" w:cs="Times New Roman"/>
          <w:sz w:val="24"/>
          <w:szCs w:val="24"/>
          <w:lang w:eastAsia="sk-SK"/>
        </w:rPr>
        <w:t>(do 18,45 hod.)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                         </w:t>
      </w:r>
    </w:p>
    <w:p w:rsidR="007E2CF9" w:rsidRDefault="007E2CF9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MUDr. Dušan Lipták – člen SR</w:t>
      </w:r>
    </w:p>
    <w:p w:rsidR="00916530" w:rsidRDefault="00916530" w:rsidP="00965740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A41C89" w:rsidRPr="0035040E" w:rsidRDefault="00CC0A17" w:rsidP="00AB727F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>Hostia – členovia ZVLD SR o.z.</w:t>
      </w:r>
      <w:r w:rsidR="00527BD9" w:rsidRPr="0035040E">
        <w:rPr>
          <w:rFonts w:asciiTheme="majorHAnsi" w:hAnsiTheme="majorHAnsi" w:cs="Times New Roman"/>
          <w:sz w:val="24"/>
          <w:szCs w:val="24"/>
        </w:rPr>
        <w:t>:</w:t>
      </w:r>
      <w:r w:rsidR="00217768">
        <w:rPr>
          <w:rFonts w:asciiTheme="majorHAnsi" w:hAnsiTheme="majorHAnsi" w:cs="Times New Roman"/>
          <w:sz w:val="24"/>
          <w:szCs w:val="24"/>
        </w:rPr>
        <w:t xml:space="preserve"> -</w:t>
      </w:r>
    </w:p>
    <w:p w:rsidR="00FD75DE" w:rsidRPr="0035040E" w:rsidRDefault="002D6358" w:rsidP="00AB727F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 xml:space="preserve">Hostia – nečlenovia ZVLD SR o.z.:  </w:t>
      </w:r>
      <w:r w:rsidR="00686F31">
        <w:rPr>
          <w:rFonts w:asciiTheme="majorHAnsi" w:hAnsiTheme="majorHAnsi" w:cs="Times New Roman"/>
          <w:sz w:val="24"/>
          <w:szCs w:val="24"/>
        </w:rPr>
        <w:t>-</w:t>
      </w:r>
    </w:p>
    <w:p w:rsidR="009E1DB2" w:rsidRPr="0035040E" w:rsidRDefault="002D6358" w:rsidP="00AB727F">
      <w:pPr>
        <w:tabs>
          <w:tab w:val="left" w:pos="5245"/>
        </w:tabs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>Za sekretariát ZVLD SR o.z. bol prítomný:</w:t>
      </w:r>
      <w:r w:rsidR="00FD7717">
        <w:rPr>
          <w:rFonts w:asciiTheme="majorHAnsi" w:hAnsiTheme="majorHAnsi" w:cs="Times New Roman"/>
          <w:sz w:val="24"/>
          <w:szCs w:val="24"/>
        </w:rPr>
        <w:t xml:space="preserve"> </w:t>
      </w:r>
      <w:r w:rsidR="00690794">
        <w:rPr>
          <w:rFonts w:asciiTheme="majorHAnsi" w:hAnsiTheme="majorHAnsi" w:cs="Times New Roman"/>
          <w:sz w:val="24"/>
          <w:szCs w:val="24"/>
        </w:rPr>
        <w:t>Ing. Jiří  Ruml</w:t>
      </w:r>
    </w:p>
    <w:p w:rsidR="00703D04" w:rsidRDefault="00703D04" w:rsidP="006B42CE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752C45" w:rsidRPr="006B42CE" w:rsidRDefault="002D6358" w:rsidP="006B42CE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S</w:t>
      </w:r>
      <w:r w:rsidR="002C451A" w:rsidRPr="0035040E">
        <w:rPr>
          <w:rFonts w:asciiTheme="majorHAnsi" w:hAnsiTheme="majorHAnsi"/>
          <w:b/>
          <w:sz w:val="24"/>
          <w:szCs w:val="24"/>
        </w:rPr>
        <w:t>práv</w:t>
      </w:r>
      <w:r w:rsidR="00965740" w:rsidRPr="0035040E">
        <w:rPr>
          <w:rFonts w:asciiTheme="majorHAnsi" w:hAnsiTheme="majorHAnsi"/>
          <w:b/>
          <w:sz w:val="24"/>
          <w:szCs w:val="24"/>
        </w:rPr>
        <w:t>n</w:t>
      </w:r>
      <w:r w:rsidR="002C451A" w:rsidRPr="0035040E">
        <w:rPr>
          <w:rFonts w:asciiTheme="majorHAnsi" w:hAnsiTheme="majorHAnsi"/>
          <w:b/>
          <w:sz w:val="24"/>
          <w:szCs w:val="24"/>
        </w:rPr>
        <w:t>a rada</w:t>
      </w:r>
      <w:r w:rsidR="00FD7717">
        <w:rPr>
          <w:rFonts w:asciiTheme="majorHAnsi" w:hAnsiTheme="majorHAnsi"/>
          <w:b/>
          <w:sz w:val="24"/>
          <w:szCs w:val="24"/>
        </w:rPr>
        <w:t xml:space="preserve"> </w:t>
      </w:r>
      <w:r w:rsidR="004103F9" w:rsidRPr="0035040E">
        <w:rPr>
          <w:rFonts w:asciiTheme="majorHAnsi" w:hAnsiTheme="majorHAnsi"/>
          <w:b/>
          <w:sz w:val="24"/>
          <w:szCs w:val="24"/>
        </w:rPr>
        <w:t>ZVL</w:t>
      </w:r>
      <w:r w:rsidR="00FD7717">
        <w:rPr>
          <w:rFonts w:asciiTheme="majorHAnsi" w:hAnsiTheme="majorHAnsi"/>
          <w:b/>
          <w:sz w:val="24"/>
          <w:szCs w:val="24"/>
        </w:rPr>
        <w:t xml:space="preserve"> </w:t>
      </w:r>
      <w:r w:rsidR="004103F9" w:rsidRPr="0035040E">
        <w:rPr>
          <w:rFonts w:asciiTheme="majorHAnsi" w:hAnsiTheme="majorHAnsi"/>
          <w:b/>
          <w:sz w:val="24"/>
          <w:szCs w:val="24"/>
        </w:rPr>
        <w:t xml:space="preserve">D SR o.z. </w:t>
      </w:r>
      <w:r w:rsidRPr="0035040E">
        <w:rPr>
          <w:rFonts w:asciiTheme="majorHAnsi" w:hAnsiTheme="majorHAnsi"/>
          <w:b/>
          <w:sz w:val="24"/>
          <w:szCs w:val="24"/>
        </w:rPr>
        <w:t xml:space="preserve">rokovala podľa nasledujúceho programu: </w:t>
      </w:r>
    </w:p>
    <w:p w:rsidR="00A12E82" w:rsidRDefault="00EA106D" w:rsidP="001334BA">
      <w:pPr>
        <w:pStyle w:val="Odsekzoznamu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E2CF9">
        <w:rPr>
          <w:rFonts w:asciiTheme="majorHAnsi" w:hAnsiTheme="majorHAnsi" w:cstheme="majorHAnsi"/>
          <w:sz w:val="24"/>
          <w:szCs w:val="24"/>
        </w:rPr>
        <w:t>Privítanie, úvod, určenie zapisovateľa, schválenie programu</w:t>
      </w:r>
      <w:r w:rsidR="00977C9E">
        <w:rPr>
          <w:rFonts w:asciiTheme="majorHAnsi" w:hAnsiTheme="majorHAnsi" w:cstheme="majorHAnsi"/>
          <w:sz w:val="24"/>
          <w:szCs w:val="24"/>
        </w:rPr>
        <w:t>.</w:t>
      </w:r>
    </w:p>
    <w:p w:rsidR="002E3EC6" w:rsidRPr="002E3EC6" w:rsidRDefault="002E3EC6" w:rsidP="001334BA">
      <w:pPr>
        <w:pStyle w:val="Odsekzoznamu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E3EC6">
        <w:rPr>
          <w:rFonts w:asciiTheme="majorHAnsi" w:hAnsiTheme="majorHAnsi" w:cstheme="majorHAnsi"/>
          <w:color w:val="000000"/>
          <w:sz w:val="24"/>
          <w:szCs w:val="24"/>
        </w:rPr>
        <w:t>Taktika a stratégia v rokovaniach so zdravotnými poisťovňami v roku 2020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2E3EC6" w:rsidRPr="002E3EC6" w:rsidRDefault="002E3EC6" w:rsidP="001334BA">
      <w:pPr>
        <w:pStyle w:val="Odsekzoznamu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E3EC6">
        <w:rPr>
          <w:rFonts w:asciiTheme="majorHAnsi" w:hAnsiTheme="majorHAnsi" w:cstheme="majorHAnsi"/>
          <w:color w:val="000000"/>
          <w:sz w:val="24"/>
          <w:szCs w:val="24"/>
        </w:rPr>
        <w:t>Rôzne: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br/>
        <w:t>- ZVLD družstvo ako ďalej v roku 2020</w:t>
      </w:r>
    </w:p>
    <w:p w:rsidR="002E3EC6" w:rsidRPr="002E3EC6" w:rsidRDefault="002E3EC6" w:rsidP="002E3EC6">
      <w:pPr>
        <w:pStyle w:val="Odsekzoznamu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E3EC6">
        <w:rPr>
          <w:rFonts w:asciiTheme="majorHAnsi" w:hAnsiTheme="majorHAnsi" w:cstheme="majorHAnsi"/>
          <w:color w:val="000000"/>
          <w:sz w:val="24"/>
          <w:szCs w:val="24"/>
        </w:rPr>
        <w:t>Festival kazuistík - OIF 2020 - príprava, program, zabezpečenie</w:t>
      </w:r>
    </w:p>
    <w:p w:rsidR="002E3EC6" w:rsidRPr="002E3EC6" w:rsidRDefault="002E3EC6" w:rsidP="002E3EC6">
      <w:pPr>
        <w:pStyle w:val="Odsekzoznamu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J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 xml:space="preserve">arné vydanie časopisu Fonendoskop </w:t>
      </w:r>
      <w:r w:rsidR="00063029">
        <w:rPr>
          <w:rFonts w:asciiTheme="majorHAnsi" w:hAnsiTheme="majorHAnsi" w:cstheme="majorHAnsi"/>
          <w:color w:val="000000"/>
          <w:sz w:val="24"/>
          <w:szCs w:val="24"/>
        </w:rPr>
        <w:t xml:space="preserve">1/2020 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>- obsah, zabezpečenie</w:t>
      </w:r>
    </w:p>
    <w:p w:rsidR="002E3EC6" w:rsidRPr="002E3EC6" w:rsidRDefault="002E3EC6" w:rsidP="002E3EC6">
      <w:pPr>
        <w:pStyle w:val="Odsekzoznamu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>tanoviská a reakcie ZVLDSR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o.z.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 xml:space="preserve"> k vývoju v segmente VLD</w:t>
      </w:r>
    </w:p>
    <w:p w:rsidR="002E3EC6" w:rsidRPr="002E3EC6" w:rsidRDefault="002E3EC6" w:rsidP="002E3EC6">
      <w:pPr>
        <w:pStyle w:val="Odsekzoznamu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>iadenie vnútorných aktivít ZVLD SR</w:t>
      </w:r>
      <w:r w:rsidR="00A30F68">
        <w:rPr>
          <w:rFonts w:asciiTheme="majorHAnsi" w:hAnsiTheme="majorHAnsi" w:cstheme="majorHAnsi"/>
          <w:color w:val="000000"/>
          <w:sz w:val="24"/>
          <w:szCs w:val="24"/>
        </w:rPr>
        <w:t xml:space="preserve"> o.z.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>, vnútorná správa a technické otázky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br/>
      </w:r>
    </w:p>
    <w:p w:rsidR="007B55AF" w:rsidRPr="00A346EF" w:rsidRDefault="00EB4FCB" w:rsidP="00CC276F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sk-SK"/>
        </w:rPr>
      </w:pPr>
      <w:r w:rsidRPr="00A346EF">
        <w:rPr>
          <w:rFonts w:asciiTheme="majorHAnsi" w:eastAsia="Times New Roman" w:hAnsiTheme="majorHAnsi" w:cstheme="majorHAnsi"/>
          <w:color w:val="222222"/>
          <w:sz w:val="24"/>
          <w:szCs w:val="24"/>
          <w:lang w:eastAsia="sk-SK"/>
        </w:rPr>
        <w:t>Záver</w:t>
      </w:r>
      <w:r w:rsidR="00977C9E" w:rsidRPr="00A346EF">
        <w:rPr>
          <w:rFonts w:asciiTheme="majorHAnsi" w:eastAsia="Times New Roman" w:hAnsiTheme="majorHAnsi" w:cstheme="majorHAnsi"/>
          <w:color w:val="222222"/>
          <w:sz w:val="24"/>
          <w:szCs w:val="24"/>
          <w:lang w:eastAsia="sk-SK"/>
        </w:rPr>
        <w:t>.</w:t>
      </w:r>
    </w:p>
    <w:p w:rsidR="000A6F4F" w:rsidRDefault="00FB59B3" w:rsidP="0018316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K bodu 1. programu:</w:t>
      </w:r>
    </w:p>
    <w:p w:rsidR="001A0116" w:rsidRPr="0035040E" w:rsidRDefault="001A0116" w:rsidP="00183166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Členov správnej rady ZVLD SR o.z. privítal Dr. </w:t>
      </w:r>
      <w:r w:rsidR="008659CE">
        <w:rPr>
          <w:rFonts w:asciiTheme="majorHAnsi" w:hAnsiTheme="majorHAnsi"/>
          <w:sz w:val="24"/>
          <w:szCs w:val="24"/>
        </w:rPr>
        <w:t>Štec</w:t>
      </w:r>
      <w:r w:rsidRPr="0035040E">
        <w:rPr>
          <w:rFonts w:asciiTheme="majorHAnsi" w:hAnsiTheme="majorHAnsi"/>
          <w:sz w:val="24"/>
          <w:szCs w:val="24"/>
        </w:rPr>
        <w:t>.</w:t>
      </w:r>
    </w:p>
    <w:p w:rsidR="001A0116" w:rsidRPr="007E4E4C" w:rsidRDefault="001A0116" w:rsidP="00183166">
      <w:pPr>
        <w:pStyle w:val="Odsekzoznamu"/>
        <w:numPr>
          <w:ilvl w:val="0"/>
          <w:numId w:val="1"/>
        </w:numPr>
        <w:spacing w:after="0" w:line="240" w:lineRule="auto"/>
        <w:ind w:right="-289"/>
        <w:jc w:val="both"/>
        <w:rPr>
          <w:rFonts w:asciiTheme="majorHAnsi" w:hAnsiTheme="majorHAnsi"/>
          <w:sz w:val="24"/>
          <w:szCs w:val="24"/>
        </w:rPr>
      </w:pPr>
      <w:r w:rsidRPr="007E4E4C">
        <w:rPr>
          <w:rFonts w:asciiTheme="majorHAnsi" w:hAnsiTheme="majorHAnsi"/>
          <w:sz w:val="24"/>
          <w:szCs w:val="24"/>
        </w:rPr>
        <w:t xml:space="preserve">Za zapisovateľa bol určený </w:t>
      </w:r>
      <w:r w:rsidR="00F14E67">
        <w:rPr>
          <w:rFonts w:asciiTheme="majorHAnsi" w:hAnsiTheme="majorHAnsi"/>
          <w:sz w:val="24"/>
          <w:szCs w:val="24"/>
        </w:rPr>
        <w:t>Ing. Ruml.</w:t>
      </w:r>
    </w:p>
    <w:p w:rsidR="00D56AD5" w:rsidRPr="00C60BAD" w:rsidRDefault="001A0116" w:rsidP="00C60BAD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4E4C">
        <w:rPr>
          <w:rFonts w:asciiTheme="majorHAnsi" w:hAnsiTheme="majorHAnsi"/>
          <w:sz w:val="24"/>
          <w:szCs w:val="24"/>
        </w:rPr>
        <w:t xml:space="preserve">Program zasadnutia správnej rady ZVLD SR o.z. bol prednesený Dr. </w:t>
      </w:r>
      <w:r w:rsidR="008659CE">
        <w:rPr>
          <w:rFonts w:asciiTheme="majorHAnsi" w:hAnsiTheme="majorHAnsi"/>
          <w:sz w:val="24"/>
          <w:szCs w:val="24"/>
        </w:rPr>
        <w:t>Štecom</w:t>
      </w:r>
      <w:r w:rsidRPr="007E4E4C">
        <w:rPr>
          <w:rFonts w:asciiTheme="majorHAnsi" w:hAnsiTheme="majorHAnsi"/>
          <w:sz w:val="24"/>
          <w:szCs w:val="24"/>
        </w:rPr>
        <w:t>.</w:t>
      </w:r>
    </w:p>
    <w:p w:rsidR="004754BC" w:rsidRDefault="004754BC" w:rsidP="00183166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635DB0" w:rsidRDefault="00FB59B3" w:rsidP="00635DB0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K bodu 2. programu:</w:t>
      </w:r>
    </w:p>
    <w:p w:rsidR="006B42CE" w:rsidRPr="00635DB0" w:rsidRDefault="00A30F68" w:rsidP="00635DB0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2E3EC6">
        <w:rPr>
          <w:rFonts w:asciiTheme="majorHAnsi" w:hAnsiTheme="majorHAnsi" w:cstheme="majorHAnsi"/>
          <w:color w:val="000000"/>
          <w:sz w:val="24"/>
          <w:szCs w:val="24"/>
        </w:rPr>
        <w:t>Taktika a stratégia v rokovaniach so zdravotnými poisťovňami v roku 2020</w:t>
      </w:r>
      <w:r w:rsidR="004754BC">
        <w:rPr>
          <w:rFonts w:asciiTheme="majorHAnsi" w:hAnsiTheme="majorHAnsi" w:cstheme="majorHAnsi"/>
          <w:color w:val="000000"/>
          <w:sz w:val="24"/>
          <w:szCs w:val="24"/>
        </w:rPr>
        <w:t xml:space="preserve"> - Dr. D. Lipták, k uvedenému bodu vystúpili jednotliví členovia správnej rady.</w:t>
      </w:r>
    </w:p>
    <w:p w:rsidR="00635DB0" w:rsidRDefault="00635DB0" w:rsidP="00183166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635DB0" w:rsidRDefault="00FB59B3" w:rsidP="00635DB0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lastRenderedPageBreak/>
        <w:t>K bodu 3. programu:</w:t>
      </w:r>
    </w:p>
    <w:p w:rsidR="00A30F68" w:rsidRPr="00635DB0" w:rsidRDefault="00A30F68" w:rsidP="00635DB0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2E3EC6">
        <w:rPr>
          <w:rFonts w:asciiTheme="majorHAnsi" w:hAnsiTheme="majorHAnsi" w:cstheme="majorHAnsi"/>
          <w:color w:val="000000"/>
          <w:sz w:val="24"/>
          <w:szCs w:val="24"/>
        </w:rPr>
        <w:t>Rôzne: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635DB0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635DB0">
        <w:rPr>
          <w:rFonts w:asciiTheme="majorHAnsi" w:hAnsiTheme="majorHAnsi" w:cstheme="majorHAnsi"/>
          <w:color w:val="000000"/>
          <w:sz w:val="24"/>
          <w:szCs w:val="24"/>
        </w:rPr>
        <w:t xml:space="preserve">     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 xml:space="preserve"> ZVLD družstvo ako ďalej v roku 2020</w:t>
      </w:r>
    </w:p>
    <w:p w:rsidR="00A30F68" w:rsidRPr="002E3EC6" w:rsidRDefault="00A30F68" w:rsidP="00A30F68">
      <w:pPr>
        <w:pStyle w:val="Odsekzoznamu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E3EC6">
        <w:rPr>
          <w:rFonts w:asciiTheme="majorHAnsi" w:hAnsiTheme="majorHAnsi" w:cstheme="majorHAnsi"/>
          <w:color w:val="000000"/>
          <w:sz w:val="24"/>
          <w:szCs w:val="24"/>
        </w:rPr>
        <w:t>Festival kazuistík - OIF 2020 - príprava, program, zabezpečenie</w:t>
      </w:r>
    </w:p>
    <w:p w:rsidR="00A30F68" w:rsidRPr="002E3EC6" w:rsidRDefault="00A30F68" w:rsidP="00A30F68">
      <w:pPr>
        <w:pStyle w:val="Odsekzoznamu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J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 xml:space="preserve">arné vydanie časopisu Fonendoskop </w:t>
      </w:r>
      <w:r w:rsidR="00063029">
        <w:rPr>
          <w:rFonts w:asciiTheme="majorHAnsi" w:hAnsiTheme="majorHAnsi" w:cstheme="majorHAnsi"/>
          <w:color w:val="000000"/>
          <w:sz w:val="24"/>
          <w:szCs w:val="24"/>
        </w:rPr>
        <w:t xml:space="preserve">1/2020 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>- obsah, zabezpečenie</w:t>
      </w:r>
    </w:p>
    <w:p w:rsidR="00A30F68" w:rsidRPr="002E3EC6" w:rsidRDefault="00A30F68" w:rsidP="00A30F68">
      <w:pPr>
        <w:pStyle w:val="Odsekzoznamu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>tanoviská a reakcie ZVLD</w:t>
      </w:r>
      <w:r w:rsidR="003219F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>SR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o.z.</w:t>
      </w:r>
      <w:r w:rsidRPr="002E3EC6">
        <w:rPr>
          <w:rFonts w:asciiTheme="majorHAnsi" w:hAnsiTheme="majorHAnsi" w:cstheme="majorHAnsi"/>
          <w:color w:val="000000"/>
          <w:sz w:val="24"/>
          <w:szCs w:val="24"/>
        </w:rPr>
        <w:t xml:space="preserve"> k vývoju v segmente VLD</w:t>
      </w:r>
    </w:p>
    <w:p w:rsidR="006B42CE" w:rsidRPr="00A30F68" w:rsidRDefault="00A30F68" w:rsidP="00A30F6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30F68">
        <w:rPr>
          <w:rFonts w:asciiTheme="majorHAnsi" w:hAnsiTheme="majorHAnsi" w:cstheme="majorHAnsi"/>
          <w:color w:val="000000"/>
          <w:sz w:val="24"/>
          <w:szCs w:val="24"/>
        </w:rPr>
        <w:t>Riadenie vnútorných aktivít ZVLD SR o.z., vnútorná správa a technické otázky</w:t>
      </w:r>
    </w:p>
    <w:p w:rsidR="00E9684C" w:rsidRDefault="00E9684C" w:rsidP="0003131A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0C378E" w:rsidRDefault="000C378E" w:rsidP="0003131A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 w:rsidR="00A30F68">
        <w:rPr>
          <w:rFonts w:asciiTheme="majorHAnsi" w:hAnsiTheme="majorHAnsi"/>
          <w:b/>
          <w:sz w:val="24"/>
          <w:szCs w:val="24"/>
        </w:rPr>
        <w:t>4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FB59B3" w:rsidRPr="0035040E" w:rsidRDefault="00FB59B3" w:rsidP="00FB59B3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>Záver:</w:t>
      </w:r>
    </w:p>
    <w:p w:rsidR="008F7BBA" w:rsidRPr="0003131A" w:rsidRDefault="00FB59B3" w:rsidP="0003131A">
      <w:pPr>
        <w:spacing w:after="0" w:line="240" w:lineRule="auto"/>
        <w:ind w:firstLine="720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Zasadnutie Správnej rady ZVLD SR o.z. ukončil Dr. </w:t>
      </w:r>
      <w:r w:rsidR="008659CE">
        <w:rPr>
          <w:rFonts w:asciiTheme="majorHAnsi" w:hAnsiTheme="majorHAnsi"/>
          <w:sz w:val="24"/>
          <w:szCs w:val="24"/>
        </w:rPr>
        <w:t>Štec</w:t>
      </w:r>
      <w:r w:rsidRPr="0035040E">
        <w:rPr>
          <w:rFonts w:asciiTheme="majorHAnsi" w:hAnsiTheme="majorHAnsi"/>
          <w:sz w:val="24"/>
          <w:szCs w:val="24"/>
        </w:rPr>
        <w:t>, predseda Správnej rady ZVLD SR o.z. Poďakoval prítomným za aktívnu účasť na rokovaní správnej rady.</w:t>
      </w:r>
    </w:p>
    <w:p w:rsidR="00C95E78" w:rsidRDefault="00C95E78" w:rsidP="0060754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9B5B7B" w:rsidRDefault="009B5B7B" w:rsidP="0060754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2D6358" w:rsidRPr="00607546" w:rsidRDefault="002D6358" w:rsidP="0060754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Uznesenia </w:t>
      </w:r>
      <w:r w:rsidR="00F6182A" w:rsidRPr="0035040E">
        <w:rPr>
          <w:rFonts w:asciiTheme="majorHAnsi" w:hAnsiTheme="majorHAnsi"/>
          <w:b/>
          <w:sz w:val="24"/>
          <w:szCs w:val="24"/>
        </w:rPr>
        <w:t xml:space="preserve">zo </w:t>
      </w:r>
      <w:r w:rsidRPr="0035040E">
        <w:rPr>
          <w:rFonts w:asciiTheme="majorHAnsi" w:hAnsiTheme="majorHAnsi"/>
          <w:b/>
          <w:sz w:val="24"/>
          <w:szCs w:val="24"/>
        </w:rPr>
        <w:t>zasadnutia S</w:t>
      </w:r>
      <w:r w:rsidR="00845F97" w:rsidRPr="0035040E">
        <w:rPr>
          <w:rFonts w:asciiTheme="majorHAnsi" w:hAnsiTheme="majorHAnsi"/>
          <w:b/>
          <w:sz w:val="24"/>
          <w:szCs w:val="24"/>
        </w:rPr>
        <w:t>právnej rady</w:t>
      </w:r>
      <w:r w:rsidR="00647F2F" w:rsidRPr="0035040E">
        <w:rPr>
          <w:rFonts w:asciiTheme="majorHAnsi" w:hAnsiTheme="majorHAnsi"/>
          <w:b/>
          <w:sz w:val="24"/>
          <w:szCs w:val="24"/>
        </w:rPr>
        <w:t xml:space="preserve"> ZVLD SR o.z.</w:t>
      </w:r>
      <w:r w:rsidRPr="0035040E">
        <w:rPr>
          <w:rFonts w:asciiTheme="majorHAnsi" w:hAnsiTheme="majorHAnsi"/>
          <w:b/>
          <w:sz w:val="24"/>
          <w:szCs w:val="24"/>
        </w:rPr>
        <w:t>:</w:t>
      </w:r>
    </w:p>
    <w:p w:rsidR="007B55AF" w:rsidRDefault="007B55AF" w:rsidP="001D667F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A405D9" w:rsidRPr="0035040E" w:rsidRDefault="00A405D9" w:rsidP="001D667F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1/ Uznesenie </w:t>
      </w:r>
      <w:r w:rsidR="00A30F68">
        <w:rPr>
          <w:rFonts w:asciiTheme="majorHAnsi" w:hAnsiTheme="majorHAnsi"/>
          <w:sz w:val="24"/>
          <w:szCs w:val="24"/>
        </w:rPr>
        <w:t>2</w:t>
      </w:r>
      <w:r w:rsidR="00DA7F93">
        <w:rPr>
          <w:rFonts w:asciiTheme="majorHAnsi" w:hAnsiTheme="majorHAnsi"/>
          <w:sz w:val="24"/>
          <w:szCs w:val="24"/>
        </w:rPr>
        <w:t>0</w:t>
      </w:r>
      <w:r w:rsidR="00686F31">
        <w:rPr>
          <w:rFonts w:asciiTheme="majorHAnsi" w:hAnsiTheme="majorHAnsi"/>
          <w:sz w:val="24"/>
          <w:szCs w:val="24"/>
        </w:rPr>
        <w:t>.</w:t>
      </w:r>
      <w:r w:rsidR="00BF59DA">
        <w:rPr>
          <w:rFonts w:asciiTheme="majorHAnsi" w:hAnsiTheme="majorHAnsi"/>
          <w:sz w:val="24"/>
          <w:szCs w:val="24"/>
        </w:rPr>
        <w:t>0</w:t>
      </w:r>
      <w:r w:rsidR="00A30F68">
        <w:rPr>
          <w:rFonts w:asciiTheme="majorHAnsi" w:hAnsiTheme="majorHAnsi"/>
          <w:sz w:val="24"/>
          <w:szCs w:val="24"/>
        </w:rPr>
        <w:t>2</w:t>
      </w:r>
      <w:r w:rsidR="00686F31">
        <w:rPr>
          <w:rFonts w:asciiTheme="majorHAnsi" w:hAnsiTheme="majorHAnsi"/>
          <w:sz w:val="24"/>
          <w:szCs w:val="24"/>
        </w:rPr>
        <w:t>.20</w:t>
      </w:r>
      <w:r w:rsidR="00BF59DA">
        <w:rPr>
          <w:rFonts w:asciiTheme="majorHAnsi" w:hAnsiTheme="majorHAnsi"/>
          <w:sz w:val="24"/>
          <w:szCs w:val="24"/>
        </w:rPr>
        <w:t>20</w:t>
      </w:r>
    </w:p>
    <w:p w:rsidR="00C66A5B" w:rsidRPr="0035040E" w:rsidRDefault="007144D3" w:rsidP="001D59C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ZVLD SR o.z. schvaľuje program zasadnutia správnej rady ZVLD SR o. z. </w:t>
      </w:r>
    </w:p>
    <w:p w:rsidR="00DC3C1A" w:rsidRDefault="008037B9" w:rsidP="00607546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E6776F">
        <w:rPr>
          <w:rFonts w:asciiTheme="majorHAnsi" w:hAnsiTheme="majorHAnsi"/>
          <w:sz w:val="24"/>
          <w:szCs w:val="24"/>
        </w:rPr>
        <w:t xml:space="preserve">  9 </w:t>
      </w:r>
      <w:r w:rsidRPr="0035040E">
        <w:rPr>
          <w:rFonts w:asciiTheme="majorHAnsi" w:hAnsiTheme="majorHAnsi"/>
          <w:sz w:val="24"/>
          <w:szCs w:val="24"/>
        </w:rPr>
        <w:t>proti: 0 zdržal sa: 0</w:t>
      </w:r>
    </w:p>
    <w:p w:rsidR="00E9684C" w:rsidRDefault="00E9684C" w:rsidP="003E0226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C66A5B" w:rsidRDefault="00C66A5B" w:rsidP="003E0226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2/ Uznesenie </w:t>
      </w:r>
      <w:r w:rsidR="00A30F68">
        <w:rPr>
          <w:rFonts w:asciiTheme="majorHAnsi" w:hAnsiTheme="majorHAnsi"/>
          <w:sz w:val="24"/>
          <w:szCs w:val="24"/>
        </w:rPr>
        <w:t>2</w:t>
      </w:r>
      <w:r w:rsidR="00DA7F93">
        <w:rPr>
          <w:rFonts w:asciiTheme="majorHAnsi" w:hAnsiTheme="majorHAnsi"/>
          <w:sz w:val="24"/>
          <w:szCs w:val="24"/>
        </w:rPr>
        <w:t>0</w:t>
      </w:r>
      <w:r w:rsidR="00E32141">
        <w:rPr>
          <w:rFonts w:asciiTheme="majorHAnsi" w:hAnsiTheme="majorHAnsi"/>
          <w:sz w:val="24"/>
          <w:szCs w:val="24"/>
        </w:rPr>
        <w:t>.</w:t>
      </w:r>
      <w:r w:rsidR="00BF59DA">
        <w:rPr>
          <w:rFonts w:asciiTheme="majorHAnsi" w:hAnsiTheme="majorHAnsi"/>
          <w:sz w:val="24"/>
          <w:szCs w:val="24"/>
        </w:rPr>
        <w:t>0</w:t>
      </w:r>
      <w:r w:rsidR="00A30F68">
        <w:rPr>
          <w:rFonts w:asciiTheme="majorHAnsi" w:hAnsiTheme="majorHAnsi"/>
          <w:sz w:val="24"/>
          <w:szCs w:val="24"/>
        </w:rPr>
        <w:t>2</w:t>
      </w:r>
      <w:r w:rsidR="00E32141">
        <w:rPr>
          <w:rFonts w:asciiTheme="majorHAnsi" w:hAnsiTheme="majorHAnsi"/>
          <w:sz w:val="24"/>
          <w:szCs w:val="24"/>
        </w:rPr>
        <w:t>.</w:t>
      </w:r>
      <w:r w:rsidR="00686F31">
        <w:rPr>
          <w:rFonts w:asciiTheme="majorHAnsi" w:hAnsiTheme="majorHAnsi"/>
          <w:sz w:val="24"/>
          <w:szCs w:val="24"/>
        </w:rPr>
        <w:t>20</w:t>
      </w:r>
      <w:r w:rsidR="00BF59DA">
        <w:rPr>
          <w:rFonts w:asciiTheme="majorHAnsi" w:hAnsiTheme="majorHAnsi"/>
          <w:sz w:val="24"/>
          <w:szCs w:val="24"/>
        </w:rPr>
        <w:t>20</w:t>
      </w:r>
    </w:p>
    <w:p w:rsidR="00152F8E" w:rsidRDefault="00152F8E" w:rsidP="00152F8E">
      <w:pPr>
        <w:spacing w:before="100" w:beforeAutospacing="1" w:after="100" w:afterAutospacing="1" w:line="0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Správna rada sa uzniesla na nasledujúcich pravidlách ZVLD SR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o.z. </w:t>
      </w:r>
      <w:r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pri rokovaniach o zmluvných podmienkach v zdravotných poisťovniach : </w:t>
      </w:r>
    </w:p>
    <w:p w:rsidR="000E1B85" w:rsidRPr="00152F8E" w:rsidRDefault="000E1B85" w:rsidP="00152F8E">
      <w:pPr>
        <w:spacing w:before="100" w:beforeAutospacing="1" w:after="100" w:afterAutospacing="1" w:line="0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1.Príprava obsahových východísk pre príslušný kalendárny rok najneskôr do 15.apríla kalendárneho roka.</w:t>
      </w:r>
    </w:p>
    <w:p w:rsidR="00152F8E" w:rsidRPr="00152F8E" w:rsidRDefault="000E1B85" w:rsidP="00152F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2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P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redkladať a trvať na:</w:t>
      </w:r>
    </w:p>
    <w:p w:rsidR="00152F8E" w:rsidRPr="00152F8E" w:rsidRDefault="000E1B85" w:rsidP="00152F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2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1.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medicínsky racionálnych podmienkach vykazovania výkonov v súlade s platnými ŠDTP</w:t>
      </w:r>
    </w:p>
    <w:p w:rsidR="00152F8E" w:rsidRDefault="000E1B85" w:rsidP="00152F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2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.2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. 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explicitne definovaných požiadavkách na obsah výkonov z hľadiska ich vykazovania, najmä v súvislostiach ich periodicity s definovaným intervalom akceptovania výkonu po jeho predošlom vykázaní. </w:t>
      </w:r>
    </w:p>
    <w:p w:rsidR="00152F8E" w:rsidRPr="00152F8E" w:rsidRDefault="00152F8E" w:rsidP="00152F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</w:p>
    <w:p w:rsidR="00152F8E" w:rsidRDefault="000E1B85" w:rsidP="00152F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3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T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rvať na zápisnici z rokovania v čase a na mieste rokovania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</w:p>
    <w:p w:rsidR="00152F8E" w:rsidRPr="00152F8E" w:rsidRDefault="00152F8E" w:rsidP="00152F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</w:p>
    <w:p w:rsidR="00152F8E" w:rsidRPr="00152F8E" w:rsidRDefault="000E1B85" w:rsidP="00152F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  <w:t>4</w:t>
      </w:r>
      <w:r w:rsidR="00152F8E"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  <w:t>.</w:t>
      </w:r>
      <w:r w:rsidR="00152F8E" w:rsidRPr="00152F8E"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  <w:t xml:space="preserve"> </w:t>
      </w:r>
      <w:r w:rsidR="00152F8E"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  <w:t>P</w:t>
      </w:r>
      <w:r w:rsidR="00152F8E" w:rsidRPr="00152F8E"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  <w:t xml:space="preserve">odpis zmluvy iba s výhradou, že zmluvné podmienky sú pre nás akceptovateľné v prípade, ak žiadna z rokujúcich organizácii VLD nedostane lepšie podmienky týkajúce sa: </w:t>
      </w:r>
    </w:p>
    <w:p w:rsidR="00152F8E" w:rsidRPr="00152F8E" w:rsidRDefault="000E1B85" w:rsidP="00152F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4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.1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jednotkové ceny (kapitácia podľa vekových skupín a ceny výkonov) - lepšie podmienky rozumej vyššia jednotková cena</w:t>
      </w:r>
    </w:p>
    <w:p w:rsidR="00152F8E" w:rsidRPr="00152F8E" w:rsidRDefault="000E1B85" w:rsidP="00152F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4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.2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celkový zoznam výkonov - lepšie podmienky rozumej širší zoznam výkonov</w:t>
      </w:r>
    </w:p>
    <w:p w:rsidR="00152F8E" w:rsidRDefault="000E1B85" w:rsidP="00152F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4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.3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príplatky (IDK) ak ešte nejaké sú a neboli v návrhu uvedené - lepšie podmienky rozumej ďalšie príplatky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</w:p>
    <w:p w:rsidR="00152F8E" w:rsidRPr="00152F8E" w:rsidRDefault="00152F8E" w:rsidP="00152F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</w:p>
    <w:p w:rsidR="00CD4E24" w:rsidRPr="00152F8E" w:rsidRDefault="000E1B85" w:rsidP="00730C3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5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P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ravidelne kontrolovať zmluvné podmienky vyrokované inými organizáciami zastupujúcimi VLD podľa predošlého bodu 3 a požadovať úpravu zmluvných podmienok ZVLD SR</w:t>
      </w:r>
      <w:r w:rsidR="003219F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o.z</w:t>
      </w:r>
      <w:r w:rsidR="00152F8E" w:rsidRPr="00152F8E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</w:p>
    <w:p w:rsidR="00DC6FB9" w:rsidRDefault="00C66A5B" w:rsidP="00F45E1B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0E1B85">
        <w:rPr>
          <w:rFonts w:asciiTheme="majorHAnsi" w:hAnsiTheme="majorHAnsi"/>
          <w:sz w:val="24"/>
          <w:szCs w:val="24"/>
        </w:rPr>
        <w:t xml:space="preserve"> 8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 w:rsidR="000E1B85">
        <w:rPr>
          <w:rFonts w:asciiTheme="majorHAnsi" w:hAnsiTheme="majorHAnsi"/>
          <w:sz w:val="24"/>
          <w:szCs w:val="24"/>
        </w:rPr>
        <w:t>1</w:t>
      </w:r>
    </w:p>
    <w:p w:rsidR="00E9684C" w:rsidRDefault="00E9684C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2B0EB2" w:rsidRDefault="002B0EB2" w:rsidP="002B0EB2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>
        <w:rPr>
          <w:rFonts w:asciiTheme="majorHAnsi" w:hAnsiTheme="majorHAnsi"/>
          <w:sz w:val="24"/>
          <w:szCs w:val="24"/>
        </w:rPr>
        <w:t>20.02.2020</w:t>
      </w:r>
    </w:p>
    <w:p w:rsidR="002B0EB2" w:rsidRPr="0035040E" w:rsidRDefault="002B0EB2" w:rsidP="002B0EB2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Správna rada ZVLD SR o.z. prerokovala technické aspekty prípravy Festivalu kazuistík OIF 2020 a časopisu Fonendoskop 1/2020. </w:t>
      </w:r>
    </w:p>
    <w:p w:rsidR="002B0EB2" w:rsidRDefault="002B0EB2" w:rsidP="002B0EB2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>
        <w:rPr>
          <w:rFonts w:asciiTheme="majorHAnsi" w:hAnsiTheme="majorHAnsi"/>
          <w:sz w:val="24"/>
          <w:szCs w:val="24"/>
        </w:rPr>
        <w:t xml:space="preserve"> 8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>
        <w:rPr>
          <w:rFonts w:asciiTheme="majorHAnsi" w:hAnsiTheme="majorHAnsi"/>
          <w:sz w:val="24"/>
          <w:szCs w:val="24"/>
        </w:rPr>
        <w:t>1</w:t>
      </w:r>
    </w:p>
    <w:p w:rsidR="00BF59DA" w:rsidRDefault="00BF59DA" w:rsidP="00FF171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BF59DA" w:rsidRDefault="00BF59DA" w:rsidP="00F45E1B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6F16C4" w:rsidRPr="00F45E1B" w:rsidRDefault="006F16C4" w:rsidP="00F45E1B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297B47" w:rsidRPr="0035040E" w:rsidRDefault="002D6358" w:rsidP="001E2EE2">
      <w:pPr>
        <w:spacing w:line="240" w:lineRule="auto"/>
        <w:ind w:right="-289"/>
        <w:contextualSpacing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Overovatelia zápisnice – vyžadujú sa podpisy všetkých zúčastnených členov S</w:t>
      </w:r>
      <w:r w:rsidR="00EF0B91" w:rsidRPr="0035040E">
        <w:rPr>
          <w:rFonts w:asciiTheme="majorHAnsi" w:hAnsiTheme="majorHAnsi"/>
          <w:b/>
          <w:sz w:val="24"/>
          <w:szCs w:val="24"/>
        </w:rPr>
        <w:t>právne</w:t>
      </w:r>
      <w:r w:rsidR="008D2E3B" w:rsidRPr="0035040E">
        <w:rPr>
          <w:rFonts w:asciiTheme="majorHAnsi" w:hAnsiTheme="majorHAnsi"/>
          <w:b/>
          <w:sz w:val="24"/>
          <w:szCs w:val="24"/>
        </w:rPr>
        <w:t>j</w:t>
      </w:r>
      <w:r w:rsidR="00EF0B91" w:rsidRPr="0035040E">
        <w:rPr>
          <w:rFonts w:asciiTheme="majorHAnsi" w:hAnsiTheme="majorHAnsi"/>
          <w:b/>
          <w:sz w:val="24"/>
          <w:szCs w:val="24"/>
        </w:rPr>
        <w:t xml:space="preserve"> rady ZVLD S</w:t>
      </w:r>
      <w:r w:rsidRPr="0035040E">
        <w:rPr>
          <w:rFonts w:asciiTheme="majorHAnsi" w:hAnsiTheme="majorHAnsi"/>
          <w:b/>
          <w:sz w:val="24"/>
          <w:szCs w:val="24"/>
        </w:rPr>
        <w:t>R</w:t>
      </w:r>
      <w:r w:rsidR="00FD7717">
        <w:rPr>
          <w:rFonts w:asciiTheme="majorHAnsi" w:hAnsiTheme="majorHAnsi"/>
          <w:b/>
          <w:sz w:val="24"/>
          <w:szCs w:val="24"/>
        </w:rPr>
        <w:t xml:space="preserve"> </w:t>
      </w:r>
      <w:r w:rsidR="00EF0B91" w:rsidRPr="0035040E">
        <w:rPr>
          <w:rFonts w:asciiTheme="majorHAnsi" w:hAnsiTheme="majorHAnsi"/>
          <w:b/>
          <w:sz w:val="24"/>
          <w:szCs w:val="24"/>
        </w:rPr>
        <w:t>o.z.</w:t>
      </w:r>
      <w:r w:rsidRPr="0035040E">
        <w:rPr>
          <w:rFonts w:asciiTheme="majorHAnsi" w:hAnsiTheme="majorHAnsi"/>
          <w:b/>
          <w:sz w:val="24"/>
          <w:szCs w:val="24"/>
        </w:rPr>
        <w:t>:</w:t>
      </w:r>
    </w:p>
    <w:p w:rsidR="0071117E" w:rsidRDefault="0071117E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635595" w:rsidRPr="002F459B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Pavol Štec – predseda SR                                       ............................................</w:t>
      </w:r>
    </w:p>
    <w:p w:rsidR="00635595" w:rsidRPr="002F459B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Ján Hencel, MSc – </w:t>
      </w:r>
      <w:r w:rsidR="006B097A">
        <w:rPr>
          <w:rFonts w:asciiTheme="majorHAnsi" w:eastAsia="Times New Roman" w:hAnsiTheme="majorHAnsi" w:cs="Times New Roman"/>
          <w:sz w:val="24"/>
          <w:szCs w:val="24"/>
          <w:lang w:eastAsia="sk-SK"/>
        </w:rPr>
        <w:t>I. podpredseda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SR  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</w:t>
      </w:r>
      <w:r w:rsidR="00FD7717">
        <w:rPr>
          <w:rFonts w:asciiTheme="majorHAnsi" w:eastAsia="Times New Roman" w:hAnsiTheme="majorHAnsi" w:cs="Times New Roman"/>
          <w:sz w:val="24"/>
          <w:szCs w:val="24"/>
          <w:lang w:eastAsia="sk-SK"/>
        </w:rPr>
        <w:tab/>
        <w:t xml:space="preserve">  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............................................</w:t>
      </w:r>
    </w:p>
    <w:p w:rsidR="00635595" w:rsidRPr="002F459B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Peter Marko, MPH – člen SR                         </w:t>
      </w:r>
      <w:r w:rsidR="00FD7717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...........................................</w:t>
      </w:r>
    </w:p>
    <w:p w:rsidR="00635595" w:rsidRPr="002F459B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Viliam Chromý -  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člen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SR    </w:t>
      </w:r>
      <w:r w:rsidR="00FD7717">
        <w:rPr>
          <w:rFonts w:asciiTheme="majorHAnsi" w:eastAsia="Times New Roman" w:hAnsiTheme="majorHAnsi" w:cs="Times New Roman"/>
          <w:sz w:val="24"/>
          <w:szCs w:val="24"/>
          <w:lang w:eastAsia="sk-SK"/>
        </w:rPr>
        <w:tab/>
      </w:r>
      <w:r w:rsidR="00FD7717">
        <w:rPr>
          <w:rFonts w:asciiTheme="majorHAnsi" w:eastAsia="Times New Roman" w:hAnsiTheme="majorHAnsi" w:cs="Times New Roman"/>
          <w:sz w:val="24"/>
          <w:szCs w:val="24"/>
          <w:lang w:eastAsia="sk-SK"/>
        </w:rPr>
        <w:tab/>
        <w:t xml:space="preserve">                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............................................</w:t>
      </w:r>
    </w:p>
    <w:p w:rsidR="00635595" w:rsidRPr="002F459B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Vladimír Hudec – člen SR                                     </w:t>
      </w:r>
      <w:r w:rsidR="00325051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.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...........................................</w:t>
      </w:r>
    </w:p>
    <w:p w:rsidR="00635595" w:rsidRPr="002F459B" w:rsidRDefault="00635595" w:rsidP="00635595">
      <w:pPr>
        <w:tabs>
          <w:tab w:val="left" w:pos="5245"/>
        </w:tabs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  <w:r w:rsidRPr="002F459B">
        <w:rPr>
          <w:rFonts w:asciiTheme="majorHAnsi" w:hAnsiTheme="majorHAnsi" w:cs="Times New Roman"/>
          <w:sz w:val="24"/>
          <w:szCs w:val="24"/>
        </w:rPr>
        <w:t xml:space="preserve">MUDr. </w:t>
      </w:r>
      <w:r>
        <w:rPr>
          <w:rFonts w:asciiTheme="majorHAnsi" w:hAnsiTheme="majorHAnsi" w:cs="Times New Roman"/>
          <w:sz w:val="24"/>
          <w:szCs w:val="24"/>
        </w:rPr>
        <w:t>Slávka Trojáková</w:t>
      </w:r>
      <w:r w:rsidRPr="002F459B">
        <w:rPr>
          <w:rFonts w:asciiTheme="majorHAnsi" w:hAnsiTheme="majorHAnsi" w:cs="Times New Roman"/>
          <w:sz w:val="24"/>
          <w:szCs w:val="24"/>
        </w:rPr>
        <w:t xml:space="preserve"> - člen SR                                    </w:t>
      </w:r>
      <w:r>
        <w:rPr>
          <w:rFonts w:asciiTheme="majorHAnsi" w:hAnsiTheme="majorHAnsi" w:cs="Times New Roman"/>
          <w:sz w:val="24"/>
          <w:szCs w:val="24"/>
        </w:rPr>
        <w:t xml:space="preserve"> ..</w:t>
      </w:r>
      <w:r w:rsidRPr="002F459B">
        <w:rPr>
          <w:rFonts w:asciiTheme="majorHAnsi" w:hAnsiTheme="majorHAnsi" w:cs="Times New Roman"/>
          <w:sz w:val="24"/>
          <w:szCs w:val="24"/>
        </w:rPr>
        <w:t>..........................................</w:t>
      </w:r>
    </w:p>
    <w:p w:rsidR="00635595" w:rsidRPr="002F459B" w:rsidRDefault="00635595" w:rsidP="00635595">
      <w:pPr>
        <w:tabs>
          <w:tab w:val="left" w:pos="5245"/>
        </w:tabs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635595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Anna Vargová – člen SR                                        </w:t>
      </w:r>
      <w:r w:rsidR="00325051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..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</w:t>
      </w:r>
    </w:p>
    <w:p w:rsidR="00635595" w:rsidRPr="002F459B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Rastislav Zanovit – člen SR                                  </w:t>
      </w:r>
      <w:r w:rsidR="00325051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............................................</w:t>
      </w:r>
    </w:p>
    <w:p w:rsidR="00635595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Juraj Orság ml.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- člen SR                               </w:t>
      </w:r>
      <w:r w:rsidR="00325051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</w:t>
      </w:r>
      <w:r w:rsidR="00FD7717">
        <w:rPr>
          <w:rFonts w:asciiTheme="majorHAnsi" w:eastAsia="Times New Roman" w:hAnsiTheme="majorHAnsi" w:cs="Times New Roman"/>
          <w:sz w:val="24"/>
          <w:szCs w:val="24"/>
          <w:lang w:eastAsia="sk-SK"/>
        </w:rPr>
        <w:tab/>
      </w:r>
      <w:r w:rsidR="00325051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..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..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</w:t>
      </w:r>
    </w:p>
    <w:p w:rsidR="00635595" w:rsidRDefault="006B42CE" w:rsidP="00EA6D2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Dušan Lipták – člen SR                                         </w:t>
      </w:r>
      <w:r w:rsidR="00325051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..............................................</w:t>
      </w:r>
    </w:p>
    <w:p w:rsidR="00BD03C1" w:rsidRPr="00EA6D22" w:rsidRDefault="00BD03C1" w:rsidP="00EA6D2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</w:p>
    <w:p w:rsidR="00635595" w:rsidRDefault="00635595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E805FA" w:rsidRPr="005F73F6" w:rsidRDefault="001C7AE2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  <w:r w:rsidRPr="005F73F6">
        <w:rPr>
          <w:rFonts w:asciiTheme="majorHAnsi" w:hAnsiTheme="majorHAnsi" w:cs="Times New Roman"/>
          <w:sz w:val="24"/>
          <w:szCs w:val="24"/>
        </w:rPr>
        <w:t xml:space="preserve">Zapisovateľ: </w:t>
      </w:r>
      <w:r w:rsidR="00690794" w:rsidRPr="005F73F6">
        <w:rPr>
          <w:rFonts w:asciiTheme="majorHAnsi" w:hAnsiTheme="majorHAnsi" w:cs="Times New Roman"/>
          <w:sz w:val="24"/>
          <w:szCs w:val="24"/>
        </w:rPr>
        <w:t>Ing. Jiří</w:t>
      </w:r>
      <w:r w:rsidR="00FD7717">
        <w:rPr>
          <w:rFonts w:asciiTheme="majorHAnsi" w:hAnsiTheme="majorHAnsi" w:cs="Times New Roman"/>
          <w:sz w:val="24"/>
          <w:szCs w:val="24"/>
        </w:rPr>
        <w:t xml:space="preserve"> </w:t>
      </w:r>
      <w:r w:rsidR="00690794" w:rsidRPr="005F73F6">
        <w:rPr>
          <w:rFonts w:asciiTheme="majorHAnsi" w:hAnsiTheme="majorHAnsi" w:cs="Times New Roman"/>
          <w:sz w:val="24"/>
          <w:szCs w:val="24"/>
        </w:rPr>
        <w:t xml:space="preserve">Ruml , sekretariát ZVLD SR o.z.   </w:t>
      </w:r>
      <w:r w:rsidR="00690794">
        <w:rPr>
          <w:rFonts w:asciiTheme="majorHAnsi" w:hAnsiTheme="majorHAnsi" w:cs="Times New Roman"/>
          <w:sz w:val="24"/>
          <w:szCs w:val="24"/>
        </w:rPr>
        <w:t xml:space="preserve"> </w:t>
      </w:r>
      <w:r w:rsidR="00EA6D22">
        <w:rPr>
          <w:rFonts w:asciiTheme="majorHAnsi" w:hAnsiTheme="majorHAnsi" w:cs="Times New Roman"/>
          <w:sz w:val="24"/>
          <w:szCs w:val="24"/>
        </w:rPr>
        <w:t>...</w:t>
      </w:r>
      <w:r w:rsidR="00690794">
        <w:rPr>
          <w:rFonts w:asciiTheme="majorHAnsi" w:hAnsiTheme="majorHAnsi" w:cs="Times New Roman"/>
          <w:sz w:val="24"/>
          <w:szCs w:val="24"/>
        </w:rPr>
        <w:t>.....</w:t>
      </w:r>
      <w:r w:rsidR="003059F4">
        <w:rPr>
          <w:rFonts w:asciiTheme="majorHAnsi" w:hAnsiTheme="majorHAnsi" w:cs="Times New Roman"/>
          <w:sz w:val="24"/>
          <w:szCs w:val="24"/>
        </w:rPr>
        <w:t xml:space="preserve">.......................................                           </w:t>
      </w:r>
    </w:p>
    <w:sectPr w:rsidR="00E805FA" w:rsidRPr="005F73F6" w:rsidSect="00DA368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CD0" w:rsidRDefault="007A0CD0" w:rsidP="009F6522">
      <w:pPr>
        <w:spacing w:after="0" w:line="240" w:lineRule="auto"/>
      </w:pPr>
      <w:r>
        <w:separator/>
      </w:r>
    </w:p>
  </w:endnote>
  <w:endnote w:type="continuationSeparator" w:id="1">
    <w:p w:rsidR="007A0CD0" w:rsidRDefault="007A0CD0" w:rsidP="009F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67700"/>
      <w:docPartObj>
        <w:docPartGallery w:val="Page Numbers (Bottom of Page)"/>
        <w:docPartUnique/>
      </w:docPartObj>
    </w:sdtPr>
    <w:sdtContent>
      <w:p w:rsidR="00E335E6" w:rsidRDefault="00894E60">
        <w:pPr>
          <w:pStyle w:val="Pta"/>
          <w:jc w:val="right"/>
        </w:pPr>
        <w:r>
          <w:fldChar w:fldCharType="begin"/>
        </w:r>
        <w:r w:rsidR="003D1629">
          <w:instrText>PAGE   \* MERGEFORMAT</w:instrText>
        </w:r>
        <w:r>
          <w:fldChar w:fldCharType="separate"/>
        </w:r>
        <w:r w:rsidR="007A0C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35E6" w:rsidRDefault="00E335E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CD0" w:rsidRDefault="007A0CD0" w:rsidP="009F6522">
      <w:pPr>
        <w:spacing w:after="0" w:line="240" w:lineRule="auto"/>
      </w:pPr>
      <w:r>
        <w:separator/>
      </w:r>
    </w:p>
  </w:footnote>
  <w:footnote w:type="continuationSeparator" w:id="1">
    <w:p w:rsidR="007A0CD0" w:rsidRDefault="007A0CD0" w:rsidP="009F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C1D"/>
    <w:multiLevelType w:val="hybridMultilevel"/>
    <w:tmpl w:val="711EF598"/>
    <w:lvl w:ilvl="0" w:tplc="F6C8044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F7803"/>
    <w:multiLevelType w:val="hybridMultilevel"/>
    <w:tmpl w:val="BB2C1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A9F"/>
    <w:multiLevelType w:val="hybridMultilevel"/>
    <w:tmpl w:val="BB2C1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436EA"/>
    <w:multiLevelType w:val="hybridMultilevel"/>
    <w:tmpl w:val="BB2C1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35AB9"/>
    <w:multiLevelType w:val="hybridMultilevel"/>
    <w:tmpl w:val="B3FC5B88"/>
    <w:lvl w:ilvl="0" w:tplc="99442DC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EC65C5"/>
    <w:multiLevelType w:val="hybridMultilevel"/>
    <w:tmpl w:val="6890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54992"/>
    <w:multiLevelType w:val="hybridMultilevel"/>
    <w:tmpl w:val="BB2C1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32C03"/>
    <w:multiLevelType w:val="hybridMultilevel"/>
    <w:tmpl w:val="BB2C1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D6358"/>
    <w:rsid w:val="0000160F"/>
    <w:rsid w:val="000079B2"/>
    <w:rsid w:val="00013835"/>
    <w:rsid w:val="000176CA"/>
    <w:rsid w:val="00021644"/>
    <w:rsid w:val="00023898"/>
    <w:rsid w:val="00023D8E"/>
    <w:rsid w:val="00025986"/>
    <w:rsid w:val="00026367"/>
    <w:rsid w:val="0003131A"/>
    <w:rsid w:val="000335C8"/>
    <w:rsid w:val="00043A5B"/>
    <w:rsid w:val="00046B6F"/>
    <w:rsid w:val="00047E5B"/>
    <w:rsid w:val="0005094E"/>
    <w:rsid w:val="000540AA"/>
    <w:rsid w:val="00056157"/>
    <w:rsid w:val="00063029"/>
    <w:rsid w:val="000631D2"/>
    <w:rsid w:val="0006367C"/>
    <w:rsid w:val="00070441"/>
    <w:rsid w:val="00071DC0"/>
    <w:rsid w:val="00071FD2"/>
    <w:rsid w:val="00080CD8"/>
    <w:rsid w:val="0008169B"/>
    <w:rsid w:val="00084F53"/>
    <w:rsid w:val="000879B7"/>
    <w:rsid w:val="00090248"/>
    <w:rsid w:val="000A1999"/>
    <w:rsid w:val="000A6F4F"/>
    <w:rsid w:val="000B0D4B"/>
    <w:rsid w:val="000B3BD9"/>
    <w:rsid w:val="000B6157"/>
    <w:rsid w:val="000C2541"/>
    <w:rsid w:val="000C378E"/>
    <w:rsid w:val="000D2BEA"/>
    <w:rsid w:val="000D6A8E"/>
    <w:rsid w:val="000E1B85"/>
    <w:rsid w:val="000E264E"/>
    <w:rsid w:val="000E2C6F"/>
    <w:rsid w:val="000E7864"/>
    <w:rsid w:val="000F6163"/>
    <w:rsid w:val="001006EF"/>
    <w:rsid w:val="00110201"/>
    <w:rsid w:val="0011512B"/>
    <w:rsid w:val="00127FB5"/>
    <w:rsid w:val="00130F0E"/>
    <w:rsid w:val="001334BA"/>
    <w:rsid w:val="001356F1"/>
    <w:rsid w:val="00136864"/>
    <w:rsid w:val="0013736A"/>
    <w:rsid w:val="001430CD"/>
    <w:rsid w:val="001445BB"/>
    <w:rsid w:val="00146A7B"/>
    <w:rsid w:val="00150A25"/>
    <w:rsid w:val="001516C9"/>
    <w:rsid w:val="00152F8E"/>
    <w:rsid w:val="00154E67"/>
    <w:rsid w:val="00155ED9"/>
    <w:rsid w:val="0016243E"/>
    <w:rsid w:val="0016351E"/>
    <w:rsid w:val="001705AC"/>
    <w:rsid w:val="00172DC3"/>
    <w:rsid w:val="00174F07"/>
    <w:rsid w:val="00174FB6"/>
    <w:rsid w:val="00175145"/>
    <w:rsid w:val="00175D4C"/>
    <w:rsid w:val="00177BCE"/>
    <w:rsid w:val="00183166"/>
    <w:rsid w:val="00185A5B"/>
    <w:rsid w:val="001934E8"/>
    <w:rsid w:val="00196256"/>
    <w:rsid w:val="00196DD8"/>
    <w:rsid w:val="001A0116"/>
    <w:rsid w:val="001A1608"/>
    <w:rsid w:val="001A3376"/>
    <w:rsid w:val="001A3612"/>
    <w:rsid w:val="001A44D5"/>
    <w:rsid w:val="001A45EB"/>
    <w:rsid w:val="001A49EC"/>
    <w:rsid w:val="001A5E8B"/>
    <w:rsid w:val="001A65A9"/>
    <w:rsid w:val="001B6DC5"/>
    <w:rsid w:val="001C43CE"/>
    <w:rsid w:val="001C6470"/>
    <w:rsid w:val="001C7AE2"/>
    <w:rsid w:val="001D1878"/>
    <w:rsid w:val="001D59C0"/>
    <w:rsid w:val="001D667F"/>
    <w:rsid w:val="001E1F8D"/>
    <w:rsid w:val="001E2EE2"/>
    <w:rsid w:val="001E2FF0"/>
    <w:rsid w:val="001E774C"/>
    <w:rsid w:val="001F0411"/>
    <w:rsid w:val="001F2677"/>
    <w:rsid w:val="001F4711"/>
    <w:rsid w:val="001F4C10"/>
    <w:rsid w:val="001F5222"/>
    <w:rsid w:val="001F58E7"/>
    <w:rsid w:val="0020112F"/>
    <w:rsid w:val="00210658"/>
    <w:rsid w:val="00214FA7"/>
    <w:rsid w:val="00217768"/>
    <w:rsid w:val="00222258"/>
    <w:rsid w:val="0022278A"/>
    <w:rsid w:val="002228E9"/>
    <w:rsid w:val="0022473C"/>
    <w:rsid w:val="002265B0"/>
    <w:rsid w:val="00233D0F"/>
    <w:rsid w:val="002400A3"/>
    <w:rsid w:val="00244669"/>
    <w:rsid w:val="00244DFD"/>
    <w:rsid w:val="00250D6A"/>
    <w:rsid w:val="002570C9"/>
    <w:rsid w:val="00257278"/>
    <w:rsid w:val="002615A3"/>
    <w:rsid w:val="00264BB8"/>
    <w:rsid w:val="002656E8"/>
    <w:rsid w:val="00266505"/>
    <w:rsid w:val="002827E1"/>
    <w:rsid w:val="0028425B"/>
    <w:rsid w:val="00286209"/>
    <w:rsid w:val="00294AFC"/>
    <w:rsid w:val="00297B47"/>
    <w:rsid w:val="002A179B"/>
    <w:rsid w:val="002A347D"/>
    <w:rsid w:val="002A615A"/>
    <w:rsid w:val="002A65D8"/>
    <w:rsid w:val="002B0EB2"/>
    <w:rsid w:val="002B21B7"/>
    <w:rsid w:val="002B22EC"/>
    <w:rsid w:val="002B3D36"/>
    <w:rsid w:val="002C387C"/>
    <w:rsid w:val="002C451A"/>
    <w:rsid w:val="002C5BC5"/>
    <w:rsid w:val="002D2373"/>
    <w:rsid w:val="002D3203"/>
    <w:rsid w:val="002D4D5C"/>
    <w:rsid w:val="002D6358"/>
    <w:rsid w:val="002D6EFC"/>
    <w:rsid w:val="002D732C"/>
    <w:rsid w:val="002E1243"/>
    <w:rsid w:val="002E3EC6"/>
    <w:rsid w:val="002E5BBE"/>
    <w:rsid w:val="002E723A"/>
    <w:rsid w:val="002F4709"/>
    <w:rsid w:val="002F5264"/>
    <w:rsid w:val="002F70DB"/>
    <w:rsid w:val="002F7FD2"/>
    <w:rsid w:val="00301DF0"/>
    <w:rsid w:val="003059F4"/>
    <w:rsid w:val="00306111"/>
    <w:rsid w:val="00306D7E"/>
    <w:rsid w:val="00311CFE"/>
    <w:rsid w:val="00312301"/>
    <w:rsid w:val="00313CAD"/>
    <w:rsid w:val="00317A51"/>
    <w:rsid w:val="003219FB"/>
    <w:rsid w:val="00325051"/>
    <w:rsid w:val="003265AA"/>
    <w:rsid w:val="00331F1A"/>
    <w:rsid w:val="003336C5"/>
    <w:rsid w:val="00334C97"/>
    <w:rsid w:val="0033690B"/>
    <w:rsid w:val="00340E14"/>
    <w:rsid w:val="003432C7"/>
    <w:rsid w:val="0034460A"/>
    <w:rsid w:val="00344E20"/>
    <w:rsid w:val="0034677F"/>
    <w:rsid w:val="00347B7C"/>
    <w:rsid w:val="0035040E"/>
    <w:rsid w:val="003515BE"/>
    <w:rsid w:val="003525C0"/>
    <w:rsid w:val="003530EA"/>
    <w:rsid w:val="00353608"/>
    <w:rsid w:val="00361529"/>
    <w:rsid w:val="0036425E"/>
    <w:rsid w:val="003674F5"/>
    <w:rsid w:val="00367649"/>
    <w:rsid w:val="00374C7B"/>
    <w:rsid w:val="00375721"/>
    <w:rsid w:val="003768F2"/>
    <w:rsid w:val="00377BD6"/>
    <w:rsid w:val="003806DE"/>
    <w:rsid w:val="003812F5"/>
    <w:rsid w:val="00382DD2"/>
    <w:rsid w:val="00385C54"/>
    <w:rsid w:val="0039433C"/>
    <w:rsid w:val="00395559"/>
    <w:rsid w:val="003A0A64"/>
    <w:rsid w:val="003A2100"/>
    <w:rsid w:val="003B1A0F"/>
    <w:rsid w:val="003B32D6"/>
    <w:rsid w:val="003B3FC2"/>
    <w:rsid w:val="003B48CD"/>
    <w:rsid w:val="003B7600"/>
    <w:rsid w:val="003C4EA9"/>
    <w:rsid w:val="003D143F"/>
    <w:rsid w:val="003D1629"/>
    <w:rsid w:val="003D24CD"/>
    <w:rsid w:val="003D686A"/>
    <w:rsid w:val="003E0226"/>
    <w:rsid w:val="003E1DDF"/>
    <w:rsid w:val="003E63A6"/>
    <w:rsid w:val="003F35C9"/>
    <w:rsid w:val="003F5AB7"/>
    <w:rsid w:val="003F5E07"/>
    <w:rsid w:val="00400B99"/>
    <w:rsid w:val="0040461F"/>
    <w:rsid w:val="004103F9"/>
    <w:rsid w:val="00414633"/>
    <w:rsid w:val="0041474E"/>
    <w:rsid w:val="0042553A"/>
    <w:rsid w:val="0042596E"/>
    <w:rsid w:val="00426A14"/>
    <w:rsid w:val="0042761E"/>
    <w:rsid w:val="0043123F"/>
    <w:rsid w:val="00442BA6"/>
    <w:rsid w:val="00463DBF"/>
    <w:rsid w:val="004646B7"/>
    <w:rsid w:val="00466862"/>
    <w:rsid w:val="00466E8F"/>
    <w:rsid w:val="00472002"/>
    <w:rsid w:val="004730EC"/>
    <w:rsid w:val="004754BC"/>
    <w:rsid w:val="00480698"/>
    <w:rsid w:val="004866F2"/>
    <w:rsid w:val="00492942"/>
    <w:rsid w:val="0049370B"/>
    <w:rsid w:val="004A25A9"/>
    <w:rsid w:val="004A3CD6"/>
    <w:rsid w:val="004A55C1"/>
    <w:rsid w:val="004A7970"/>
    <w:rsid w:val="004B2576"/>
    <w:rsid w:val="004B3534"/>
    <w:rsid w:val="004B3679"/>
    <w:rsid w:val="004B55F8"/>
    <w:rsid w:val="004B5C3A"/>
    <w:rsid w:val="004C2F00"/>
    <w:rsid w:val="004C4F6E"/>
    <w:rsid w:val="004C66C3"/>
    <w:rsid w:val="004C7970"/>
    <w:rsid w:val="004C7DB6"/>
    <w:rsid w:val="004D25A0"/>
    <w:rsid w:val="004D53C6"/>
    <w:rsid w:val="004D5841"/>
    <w:rsid w:val="004D68C5"/>
    <w:rsid w:val="004D7205"/>
    <w:rsid w:val="004E1803"/>
    <w:rsid w:val="004E3399"/>
    <w:rsid w:val="004E7B48"/>
    <w:rsid w:val="004F017D"/>
    <w:rsid w:val="004F206B"/>
    <w:rsid w:val="004F3EE3"/>
    <w:rsid w:val="004F5E39"/>
    <w:rsid w:val="004F777A"/>
    <w:rsid w:val="004F7CEC"/>
    <w:rsid w:val="00503596"/>
    <w:rsid w:val="00512C68"/>
    <w:rsid w:val="0051474A"/>
    <w:rsid w:val="00517543"/>
    <w:rsid w:val="005202F0"/>
    <w:rsid w:val="005206D9"/>
    <w:rsid w:val="00523FB4"/>
    <w:rsid w:val="00523FB7"/>
    <w:rsid w:val="00525623"/>
    <w:rsid w:val="00527BD9"/>
    <w:rsid w:val="00535908"/>
    <w:rsid w:val="00544787"/>
    <w:rsid w:val="00546388"/>
    <w:rsid w:val="005534CE"/>
    <w:rsid w:val="00554772"/>
    <w:rsid w:val="005548DD"/>
    <w:rsid w:val="0055604E"/>
    <w:rsid w:val="0056123E"/>
    <w:rsid w:val="00564D6F"/>
    <w:rsid w:val="00565927"/>
    <w:rsid w:val="005672BA"/>
    <w:rsid w:val="005674FF"/>
    <w:rsid w:val="0057049F"/>
    <w:rsid w:val="0057331B"/>
    <w:rsid w:val="005773AA"/>
    <w:rsid w:val="00580325"/>
    <w:rsid w:val="0058051D"/>
    <w:rsid w:val="00580922"/>
    <w:rsid w:val="00582545"/>
    <w:rsid w:val="00582581"/>
    <w:rsid w:val="00587A39"/>
    <w:rsid w:val="00590222"/>
    <w:rsid w:val="0059121E"/>
    <w:rsid w:val="0059210F"/>
    <w:rsid w:val="00592A0F"/>
    <w:rsid w:val="005A11ED"/>
    <w:rsid w:val="005A3816"/>
    <w:rsid w:val="005A69AC"/>
    <w:rsid w:val="005B179D"/>
    <w:rsid w:val="005B30A0"/>
    <w:rsid w:val="005B4263"/>
    <w:rsid w:val="005E2EDE"/>
    <w:rsid w:val="005E7E34"/>
    <w:rsid w:val="005F32DD"/>
    <w:rsid w:val="005F5735"/>
    <w:rsid w:val="005F73F6"/>
    <w:rsid w:val="006052F1"/>
    <w:rsid w:val="00605EBA"/>
    <w:rsid w:val="00606323"/>
    <w:rsid w:val="0060723D"/>
    <w:rsid w:val="00607546"/>
    <w:rsid w:val="0061333A"/>
    <w:rsid w:val="0061660C"/>
    <w:rsid w:val="006210C4"/>
    <w:rsid w:val="00624636"/>
    <w:rsid w:val="00624B0A"/>
    <w:rsid w:val="00626DB5"/>
    <w:rsid w:val="006307CD"/>
    <w:rsid w:val="00635595"/>
    <w:rsid w:val="00635DB0"/>
    <w:rsid w:val="006377B3"/>
    <w:rsid w:val="00640448"/>
    <w:rsid w:val="00645BFE"/>
    <w:rsid w:val="00646C97"/>
    <w:rsid w:val="00647F2F"/>
    <w:rsid w:val="00655DC1"/>
    <w:rsid w:val="006573B8"/>
    <w:rsid w:val="0065744F"/>
    <w:rsid w:val="00660FEE"/>
    <w:rsid w:val="006618BA"/>
    <w:rsid w:val="00666E6B"/>
    <w:rsid w:val="00667538"/>
    <w:rsid w:val="00670259"/>
    <w:rsid w:val="00676730"/>
    <w:rsid w:val="00682843"/>
    <w:rsid w:val="00684B54"/>
    <w:rsid w:val="00686F31"/>
    <w:rsid w:val="006902F3"/>
    <w:rsid w:val="00690794"/>
    <w:rsid w:val="006A1E1E"/>
    <w:rsid w:val="006B0470"/>
    <w:rsid w:val="006B097A"/>
    <w:rsid w:val="006B295E"/>
    <w:rsid w:val="006B42CE"/>
    <w:rsid w:val="006B6CC6"/>
    <w:rsid w:val="006B730D"/>
    <w:rsid w:val="006C179F"/>
    <w:rsid w:val="006C5E4D"/>
    <w:rsid w:val="006D0B31"/>
    <w:rsid w:val="006D0C9D"/>
    <w:rsid w:val="006D1935"/>
    <w:rsid w:val="006D3A04"/>
    <w:rsid w:val="006D514E"/>
    <w:rsid w:val="006D5ED5"/>
    <w:rsid w:val="006E0671"/>
    <w:rsid w:val="006E0835"/>
    <w:rsid w:val="006F028F"/>
    <w:rsid w:val="006F16C4"/>
    <w:rsid w:val="006F38B2"/>
    <w:rsid w:val="007018F6"/>
    <w:rsid w:val="00703D04"/>
    <w:rsid w:val="00704C82"/>
    <w:rsid w:val="00704E90"/>
    <w:rsid w:val="00705489"/>
    <w:rsid w:val="00707506"/>
    <w:rsid w:val="0071117E"/>
    <w:rsid w:val="00712980"/>
    <w:rsid w:val="007144D3"/>
    <w:rsid w:val="007158DD"/>
    <w:rsid w:val="00716CFF"/>
    <w:rsid w:val="007174FF"/>
    <w:rsid w:val="007243E0"/>
    <w:rsid w:val="00724A98"/>
    <w:rsid w:val="00730079"/>
    <w:rsid w:val="00730A43"/>
    <w:rsid w:val="00730C3D"/>
    <w:rsid w:val="00733019"/>
    <w:rsid w:val="00737D5B"/>
    <w:rsid w:val="00740A5F"/>
    <w:rsid w:val="00741A84"/>
    <w:rsid w:val="007478A6"/>
    <w:rsid w:val="00751DA3"/>
    <w:rsid w:val="00752C45"/>
    <w:rsid w:val="00753FF0"/>
    <w:rsid w:val="0076424F"/>
    <w:rsid w:val="007646D6"/>
    <w:rsid w:val="007650F8"/>
    <w:rsid w:val="00765259"/>
    <w:rsid w:val="007653C5"/>
    <w:rsid w:val="00765B3E"/>
    <w:rsid w:val="00770CA1"/>
    <w:rsid w:val="007745E2"/>
    <w:rsid w:val="0078190E"/>
    <w:rsid w:val="0078278A"/>
    <w:rsid w:val="007836AB"/>
    <w:rsid w:val="00785103"/>
    <w:rsid w:val="0079507B"/>
    <w:rsid w:val="007A0CD0"/>
    <w:rsid w:val="007A5A66"/>
    <w:rsid w:val="007B0B1D"/>
    <w:rsid w:val="007B2F90"/>
    <w:rsid w:val="007B3E2E"/>
    <w:rsid w:val="007B406D"/>
    <w:rsid w:val="007B55AF"/>
    <w:rsid w:val="007B7D32"/>
    <w:rsid w:val="007C0C27"/>
    <w:rsid w:val="007C0D9D"/>
    <w:rsid w:val="007C188F"/>
    <w:rsid w:val="007C1D35"/>
    <w:rsid w:val="007C2252"/>
    <w:rsid w:val="007C3B53"/>
    <w:rsid w:val="007C3F01"/>
    <w:rsid w:val="007C452B"/>
    <w:rsid w:val="007D4950"/>
    <w:rsid w:val="007E2256"/>
    <w:rsid w:val="007E25F8"/>
    <w:rsid w:val="007E2CF9"/>
    <w:rsid w:val="007E2D0F"/>
    <w:rsid w:val="007E3EAD"/>
    <w:rsid w:val="007E4E4C"/>
    <w:rsid w:val="007E5992"/>
    <w:rsid w:val="007E6A6C"/>
    <w:rsid w:val="007F77F2"/>
    <w:rsid w:val="00800366"/>
    <w:rsid w:val="0080168D"/>
    <w:rsid w:val="008027B2"/>
    <w:rsid w:val="00802B74"/>
    <w:rsid w:val="008037B9"/>
    <w:rsid w:val="008118EE"/>
    <w:rsid w:val="00814C43"/>
    <w:rsid w:val="0082577E"/>
    <w:rsid w:val="008279E8"/>
    <w:rsid w:val="00827CC7"/>
    <w:rsid w:val="00835615"/>
    <w:rsid w:val="00836C59"/>
    <w:rsid w:val="008407FB"/>
    <w:rsid w:val="00841AC0"/>
    <w:rsid w:val="00841F5B"/>
    <w:rsid w:val="0084277B"/>
    <w:rsid w:val="00842BA9"/>
    <w:rsid w:val="00842DED"/>
    <w:rsid w:val="00845F97"/>
    <w:rsid w:val="008522F4"/>
    <w:rsid w:val="0085415F"/>
    <w:rsid w:val="0085521B"/>
    <w:rsid w:val="00857AE5"/>
    <w:rsid w:val="008659CE"/>
    <w:rsid w:val="008660F3"/>
    <w:rsid w:val="008669C6"/>
    <w:rsid w:val="00867DFD"/>
    <w:rsid w:val="0087019F"/>
    <w:rsid w:val="008716A6"/>
    <w:rsid w:val="0087208D"/>
    <w:rsid w:val="008744B0"/>
    <w:rsid w:val="00874732"/>
    <w:rsid w:val="0087642F"/>
    <w:rsid w:val="0088342E"/>
    <w:rsid w:val="008848E4"/>
    <w:rsid w:val="008849BD"/>
    <w:rsid w:val="008903A7"/>
    <w:rsid w:val="00890D12"/>
    <w:rsid w:val="00892166"/>
    <w:rsid w:val="008933C8"/>
    <w:rsid w:val="00894E60"/>
    <w:rsid w:val="0089766D"/>
    <w:rsid w:val="008A14BA"/>
    <w:rsid w:val="008A2D23"/>
    <w:rsid w:val="008A2FBF"/>
    <w:rsid w:val="008A3445"/>
    <w:rsid w:val="008A721E"/>
    <w:rsid w:val="008B1ECD"/>
    <w:rsid w:val="008B3642"/>
    <w:rsid w:val="008B5A7B"/>
    <w:rsid w:val="008B63DD"/>
    <w:rsid w:val="008C4098"/>
    <w:rsid w:val="008C6E04"/>
    <w:rsid w:val="008C7878"/>
    <w:rsid w:val="008D00CC"/>
    <w:rsid w:val="008D2E3B"/>
    <w:rsid w:val="008E5597"/>
    <w:rsid w:val="008E7038"/>
    <w:rsid w:val="008E7DCC"/>
    <w:rsid w:val="008F0F9E"/>
    <w:rsid w:val="008F6D49"/>
    <w:rsid w:val="008F7BBA"/>
    <w:rsid w:val="00900090"/>
    <w:rsid w:val="00900528"/>
    <w:rsid w:val="00901DDE"/>
    <w:rsid w:val="009058F6"/>
    <w:rsid w:val="00915510"/>
    <w:rsid w:val="00916530"/>
    <w:rsid w:val="009174D5"/>
    <w:rsid w:val="00925534"/>
    <w:rsid w:val="00933EEE"/>
    <w:rsid w:val="00940D86"/>
    <w:rsid w:val="00943EB5"/>
    <w:rsid w:val="00945A36"/>
    <w:rsid w:val="0094705F"/>
    <w:rsid w:val="00951BF2"/>
    <w:rsid w:val="0095450D"/>
    <w:rsid w:val="00956BC9"/>
    <w:rsid w:val="00962301"/>
    <w:rsid w:val="009636A5"/>
    <w:rsid w:val="00965740"/>
    <w:rsid w:val="00975283"/>
    <w:rsid w:val="0097601B"/>
    <w:rsid w:val="00976BCF"/>
    <w:rsid w:val="0097769F"/>
    <w:rsid w:val="00977C9E"/>
    <w:rsid w:val="0098195E"/>
    <w:rsid w:val="00982071"/>
    <w:rsid w:val="0098344F"/>
    <w:rsid w:val="0098357F"/>
    <w:rsid w:val="009835B2"/>
    <w:rsid w:val="00985AA7"/>
    <w:rsid w:val="00992224"/>
    <w:rsid w:val="00993FB2"/>
    <w:rsid w:val="009969C8"/>
    <w:rsid w:val="009A2638"/>
    <w:rsid w:val="009A45D7"/>
    <w:rsid w:val="009B47A5"/>
    <w:rsid w:val="009B5B7B"/>
    <w:rsid w:val="009B63B4"/>
    <w:rsid w:val="009C2085"/>
    <w:rsid w:val="009D65C5"/>
    <w:rsid w:val="009D7C6D"/>
    <w:rsid w:val="009E1DB2"/>
    <w:rsid w:val="009E2B33"/>
    <w:rsid w:val="009E66AD"/>
    <w:rsid w:val="009F231B"/>
    <w:rsid w:val="009F2B72"/>
    <w:rsid w:val="009F2EB1"/>
    <w:rsid w:val="009F370E"/>
    <w:rsid w:val="009F46AB"/>
    <w:rsid w:val="009F6522"/>
    <w:rsid w:val="009F711E"/>
    <w:rsid w:val="00A0464A"/>
    <w:rsid w:val="00A0553F"/>
    <w:rsid w:val="00A057C1"/>
    <w:rsid w:val="00A10543"/>
    <w:rsid w:val="00A12E82"/>
    <w:rsid w:val="00A234E2"/>
    <w:rsid w:val="00A2505B"/>
    <w:rsid w:val="00A25865"/>
    <w:rsid w:val="00A26CC1"/>
    <w:rsid w:val="00A30F68"/>
    <w:rsid w:val="00A346EF"/>
    <w:rsid w:val="00A36113"/>
    <w:rsid w:val="00A405D9"/>
    <w:rsid w:val="00A40729"/>
    <w:rsid w:val="00A40C04"/>
    <w:rsid w:val="00A41C89"/>
    <w:rsid w:val="00A43B19"/>
    <w:rsid w:val="00A55AFA"/>
    <w:rsid w:val="00A57048"/>
    <w:rsid w:val="00A67264"/>
    <w:rsid w:val="00A76BB0"/>
    <w:rsid w:val="00A8045F"/>
    <w:rsid w:val="00A81F4B"/>
    <w:rsid w:val="00A83D8B"/>
    <w:rsid w:val="00A878EF"/>
    <w:rsid w:val="00A87EF6"/>
    <w:rsid w:val="00A90F54"/>
    <w:rsid w:val="00A93B78"/>
    <w:rsid w:val="00A94089"/>
    <w:rsid w:val="00AA32A5"/>
    <w:rsid w:val="00AA32B1"/>
    <w:rsid w:val="00AA331F"/>
    <w:rsid w:val="00AA64AF"/>
    <w:rsid w:val="00AA7164"/>
    <w:rsid w:val="00AB20F8"/>
    <w:rsid w:val="00AB4086"/>
    <w:rsid w:val="00AB6F2E"/>
    <w:rsid w:val="00AB727F"/>
    <w:rsid w:val="00AC2781"/>
    <w:rsid w:val="00AD4850"/>
    <w:rsid w:val="00AD6590"/>
    <w:rsid w:val="00AE3CDD"/>
    <w:rsid w:val="00AE507F"/>
    <w:rsid w:val="00AE6E29"/>
    <w:rsid w:val="00AF6768"/>
    <w:rsid w:val="00AF7652"/>
    <w:rsid w:val="00AF7D9B"/>
    <w:rsid w:val="00B125E2"/>
    <w:rsid w:val="00B1273F"/>
    <w:rsid w:val="00B16F11"/>
    <w:rsid w:val="00B208AE"/>
    <w:rsid w:val="00B23632"/>
    <w:rsid w:val="00B261D4"/>
    <w:rsid w:val="00B27A92"/>
    <w:rsid w:val="00B349BB"/>
    <w:rsid w:val="00B40897"/>
    <w:rsid w:val="00B41B96"/>
    <w:rsid w:val="00B507E0"/>
    <w:rsid w:val="00B52B91"/>
    <w:rsid w:val="00B613DE"/>
    <w:rsid w:val="00B62472"/>
    <w:rsid w:val="00B62D9D"/>
    <w:rsid w:val="00B638FC"/>
    <w:rsid w:val="00B64C33"/>
    <w:rsid w:val="00B65B46"/>
    <w:rsid w:val="00B67896"/>
    <w:rsid w:val="00B70FCC"/>
    <w:rsid w:val="00B835D6"/>
    <w:rsid w:val="00B864F1"/>
    <w:rsid w:val="00B93969"/>
    <w:rsid w:val="00B95B42"/>
    <w:rsid w:val="00B97FD8"/>
    <w:rsid w:val="00BA4677"/>
    <w:rsid w:val="00BB142F"/>
    <w:rsid w:val="00BB1FCC"/>
    <w:rsid w:val="00BB29F3"/>
    <w:rsid w:val="00BB37A3"/>
    <w:rsid w:val="00BB738B"/>
    <w:rsid w:val="00BB76E8"/>
    <w:rsid w:val="00BC1A0B"/>
    <w:rsid w:val="00BC3307"/>
    <w:rsid w:val="00BC5C79"/>
    <w:rsid w:val="00BD03C1"/>
    <w:rsid w:val="00BD152B"/>
    <w:rsid w:val="00BD153E"/>
    <w:rsid w:val="00BD1B92"/>
    <w:rsid w:val="00BD3264"/>
    <w:rsid w:val="00BE7850"/>
    <w:rsid w:val="00BE79D4"/>
    <w:rsid w:val="00BF0482"/>
    <w:rsid w:val="00BF59DA"/>
    <w:rsid w:val="00BF5CC1"/>
    <w:rsid w:val="00C0069C"/>
    <w:rsid w:val="00C00949"/>
    <w:rsid w:val="00C0174C"/>
    <w:rsid w:val="00C024D7"/>
    <w:rsid w:val="00C044D6"/>
    <w:rsid w:val="00C118EB"/>
    <w:rsid w:val="00C1245D"/>
    <w:rsid w:val="00C156B4"/>
    <w:rsid w:val="00C1578E"/>
    <w:rsid w:val="00C21F7A"/>
    <w:rsid w:val="00C2667D"/>
    <w:rsid w:val="00C27FDB"/>
    <w:rsid w:val="00C30E91"/>
    <w:rsid w:val="00C322C9"/>
    <w:rsid w:val="00C328A7"/>
    <w:rsid w:val="00C34CFC"/>
    <w:rsid w:val="00C401F0"/>
    <w:rsid w:val="00C431A1"/>
    <w:rsid w:val="00C479E0"/>
    <w:rsid w:val="00C52F4E"/>
    <w:rsid w:val="00C56257"/>
    <w:rsid w:val="00C56A89"/>
    <w:rsid w:val="00C571FC"/>
    <w:rsid w:val="00C60008"/>
    <w:rsid w:val="00C608D1"/>
    <w:rsid w:val="00C60BAD"/>
    <w:rsid w:val="00C618BE"/>
    <w:rsid w:val="00C62A46"/>
    <w:rsid w:val="00C63D5F"/>
    <w:rsid w:val="00C64359"/>
    <w:rsid w:val="00C65D4C"/>
    <w:rsid w:val="00C65E7D"/>
    <w:rsid w:val="00C66A5B"/>
    <w:rsid w:val="00C6790C"/>
    <w:rsid w:val="00C67D5E"/>
    <w:rsid w:val="00C707FA"/>
    <w:rsid w:val="00C71AEA"/>
    <w:rsid w:val="00C74D78"/>
    <w:rsid w:val="00C75723"/>
    <w:rsid w:val="00C7752F"/>
    <w:rsid w:val="00C82E33"/>
    <w:rsid w:val="00C853B5"/>
    <w:rsid w:val="00C866B0"/>
    <w:rsid w:val="00C869F4"/>
    <w:rsid w:val="00C87EC2"/>
    <w:rsid w:val="00C943B1"/>
    <w:rsid w:val="00C95E78"/>
    <w:rsid w:val="00CA0A1D"/>
    <w:rsid w:val="00CA1A5C"/>
    <w:rsid w:val="00CA1E04"/>
    <w:rsid w:val="00CA5CF0"/>
    <w:rsid w:val="00CB2454"/>
    <w:rsid w:val="00CC0282"/>
    <w:rsid w:val="00CC0A17"/>
    <w:rsid w:val="00CC276F"/>
    <w:rsid w:val="00CC5090"/>
    <w:rsid w:val="00CC65FE"/>
    <w:rsid w:val="00CC6C7C"/>
    <w:rsid w:val="00CC6EED"/>
    <w:rsid w:val="00CC7E87"/>
    <w:rsid w:val="00CD0E1C"/>
    <w:rsid w:val="00CD12C4"/>
    <w:rsid w:val="00CD2C83"/>
    <w:rsid w:val="00CD41B1"/>
    <w:rsid w:val="00CD4E24"/>
    <w:rsid w:val="00CE05DB"/>
    <w:rsid w:val="00CE31AC"/>
    <w:rsid w:val="00CE4A47"/>
    <w:rsid w:val="00CE52F2"/>
    <w:rsid w:val="00CE79DE"/>
    <w:rsid w:val="00CF1411"/>
    <w:rsid w:val="00CF287D"/>
    <w:rsid w:val="00CF32D6"/>
    <w:rsid w:val="00CF43E1"/>
    <w:rsid w:val="00CF7142"/>
    <w:rsid w:val="00CF71DA"/>
    <w:rsid w:val="00CF79BD"/>
    <w:rsid w:val="00D02E2F"/>
    <w:rsid w:val="00D03A9C"/>
    <w:rsid w:val="00D04699"/>
    <w:rsid w:val="00D11FA2"/>
    <w:rsid w:val="00D1408B"/>
    <w:rsid w:val="00D176CE"/>
    <w:rsid w:val="00D24DE9"/>
    <w:rsid w:val="00D26A72"/>
    <w:rsid w:val="00D3088F"/>
    <w:rsid w:val="00D31549"/>
    <w:rsid w:val="00D37F9E"/>
    <w:rsid w:val="00D4294C"/>
    <w:rsid w:val="00D45A7C"/>
    <w:rsid w:val="00D56AD5"/>
    <w:rsid w:val="00D60D41"/>
    <w:rsid w:val="00D641F9"/>
    <w:rsid w:val="00D67841"/>
    <w:rsid w:val="00D711E0"/>
    <w:rsid w:val="00D733AA"/>
    <w:rsid w:val="00D73694"/>
    <w:rsid w:val="00D75D78"/>
    <w:rsid w:val="00D76822"/>
    <w:rsid w:val="00D83C77"/>
    <w:rsid w:val="00D853A6"/>
    <w:rsid w:val="00D8573A"/>
    <w:rsid w:val="00D86A09"/>
    <w:rsid w:val="00D874AB"/>
    <w:rsid w:val="00D90509"/>
    <w:rsid w:val="00D90D7F"/>
    <w:rsid w:val="00D92DA9"/>
    <w:rsid w:val="00D94139"/>
    <w:rsid w:val="00D953F9"/>
    <w:rsid w:val="00DA2FAD"/>
    <w:rsid w:val="00DA343E"/>
    <w:rsid w:val="00DA368B"/>
    <w:rsid w:val="00DA47CD"/>
    <w:rsid w:val="00DA7F93"/>
    <w:rsid w:val="00DB4618"/>
    <w:rsid w:val="00DB4FBC"/>
    <w:rsid w:val="00DB5E51"/>
    <w:rsid w:val="00DB6C68"/>
    <w:rsid w:val="00DB7493"/>
    <w:rsid w:val="00DB7BDB"/>
    <w:rsid w:val="00DC3C1A"/>
    <w:rsid w:val="00DC6FB9"/>
    <w:rsid w:val="00DD58DD"/>
    <w:rsid w:val="00DD63BD"/>
    <w:rsid w:val="00DD71CD"/>
    <w:rsid w:val="00DE3635"/>
    <w:rsid w:val="00DE428C"/>
    <w:rsid w:val="00DE4A6A"/>
    <w:rsid w:val="00DE6764"/>
    <w:rsid w:val="00DF1F67"/>
    <w:rsid w:val="00DF4581"/>
    <w:rsid w:val="00DF470E"/>
    <w:rsid w:val="00DF55C7"/>
    <w:rsid w:val="00DF6846"/>
    <w:rsid w:val="00DF7181"/>
    <w:rsid w:val="00E02FE5"/>
    <w:rsid w:val="00E0312A"/>
    <w:rsid w:val="00E040A4"/>
    <w:rsid w:val="00E05232"/>
    <w:rsid w:val="00E056B4"/>
    <w:rsid w:val="00E07D41"/>
    <w:rsid w:val="00E122FE"/>
    <w:rsid w:val="00E1327E"/>
    <w:rsid w:val="00E1531D"/>
    <w:rsid w:val="00E17C97"/>
    <w:rsid w:val="00E21B96"/>
    <w:rsid w:val="00E21BDF"/>
    <w:rsid w:val="00E22419"/>
    <w:rsid w:val="00E2635E"/>
    <w:rsid w:val="00E264F7"/>
    <w:rsid w:val="00E30E5F"/>
    <w:rsid w:val="00E32141"/>
    <w:rsid w:val="00E335E6"/>
    <w:rsid w:val="00E41FA0"/>
    <w:rsid w:val="00E479D5"/>
    <w:rsid w:val="00E5082E"/>
    <w:rsid w:val="00E51605"/>
    <w:rsid w:val="00E6447D"/>
    <w:rsid w:val="00E64CEA"/>
    <w:rsid w:val="00E67478"/>
    <w:rsid w:val="00E6776F"/>
    <w:rsid w:val="00E70542"/>
    <w:rsid w:val="00E70C70"/>
    <w:rsid w:val="00E70EC8"/>
    <w:rsid w:val="00E730F8"/>
    <w:rsid w:val="00E73345"/>
    <w:rsid w:val="00E76361"/>
    <w:rsid w:val="00E80509"/>
    <w:rsid w:val="00E805FA"/>
    <w:rsid w:val="00E82FD8"/>
    <w:rsid w:val="00E86044"/>
    <w:rsid w:val="00E9064C"/>
    <w:rsid w:val="00E95575"/>
    <w:rsid w:val="00E959B8"/>
    <w:rsid w:val="00E96056"/>
    <w:rsid w:val="00E9684C"/>
    <w:rsid w:val="00EA106D"/>
    <w:rsid w:val="00EA2965"/>
    <w:rsid w:val="00EA6D22"/>
    <w:rsid w:val="00EB013E"/>
    <w:rsid w:val="00EB0472"/>
    <w:rsid w:val="00EB0879"/>
    <w:rsid w:val="00EB2285"/>
    <w:rsid w:val="00EB4FCB"/>
    <w:rsid w:val="00EB6DFF"/>
    <w:rsid w:val="00EC0D81"/>
    <w:rsid w:val="00EC3DD6"/>
    <w:rsid w:val="00EC7070"/>
    <w:rsid w:val="00ED30E0"/>
    <w:rsid w:val="00ED38D3"/>
    <w:rsid w:val="00ED48D9"/>
    <w:rsid w:val="00ED5573"/>
    <w:rsid w:val="00ED7549"/>
    <w:rsid w:val="00ED79B6"/>
    <w:rsid w:val="00ED7D44"/>
    <w:rsid w:val="00EE0D6D"/>
    <w:rsid w:val="00EE119C"/>
    <w:rsid w:val="00EE30E0"/>
    <w:rsid w:val="00EE34D5"/>
    <w:rsid w:val="00EE59C8"/>
    <w:rsid w:val="00EF0B91"/>
    <w:rsid w:val="00EF100C"/>
    <w:rsid w:val="00EF1677"/>
    <w:rsid w:val="00EF6788"/>
    <w:rsid w:val="00F02860"/>
    <w:rsid w:val="00F03876"/>
    <w:rsid w:val="00F05C7A"/>
    <w:rsid w:val="00F05F43"/>
    <w:rsid w:val="00F123BF"/>
    <w:rsid w:val="00F1311E"/>
    <w:rsid w:val="00F14540"/>
    <w:rsid w:val="00F14E67"/>
    <w:rsid w:val="00F20B27"/>
    <w:rsid w:val="00F2372D"/>
    <w:rsid w:val="00F25995"/>
    <w:rsid w:val="00F3074D"/>
    <w:rsid w:val="00F31B8A"/>
    <w:rsid w:val="00F32EB1"/>
    <w:rsid w:val="00F33323"/>
    <w:rsid w:val="00F33D44"/>
    <w:rsid w:val="00F36457"/>
    <w:rsid w:val="00F446FC"/>
    <w:rsid w:val="00F4571F"/>
    <w:rsid w:val="00F45E1B"/>
    <w:rsid w:val="00F4706C"/>
    <w:rsid w:val="00F47AA4"/>
    <w:rsid w:val="00F55253"/>
    <w:rsid w:val="00F6182A"/>
    <w:rsid w:val="00F63E65"/>
    <w:rsid w:val="00F67734"/>
    <w:rsid w:val="00F70012"/>
    <w:rsid w:val="00F72851"/>
    <w:rsid w:val="00F737E1"/>
    <w:rsid w:val="00F74370"/>
    <w:rsid w:val="00F756C3"/>
    <w:rsid w:val="00F76546"/>
    <w:rsid w:val="00F80DFB"/>
    <w:rsid w:val="00F84898"/>
    <w:rsid w:val="00F92696"/>
    <w:rsid w:val="00F926C7"/>
    <w:rsid w:val="00F934CF"/>
    <w:rsid w:val="00F940AC"/>
    <w:rsid w:val="00F973F9"/>
    <w:rsid w:val="00F97BA6"/>
    <w:rsid w:val="00FA1499"/>
    <w:rsid w:val="00FA6761"/>
    <w:rsid w:val="00FA70CD"/>
    <w:rsid w:val="00FB24ED"/>
    <w:rsid w:val="00FB41F0"/>
    <w:rsid w:val="00FB59B3"/>
    <w:rsid w:val="00FB5C2A"/>
    <w:rsid w:val="00FC080D"/>
    <w:rsid w:val="00FC3DBA"/>
    <w:rsid w:val="00FC51A3"/>
    <w:rsid w:val="00FD0C7B"/>
    <w:rsid w:val="00FD32EE"/>
    <w:rsid w:val="00FD35CD"/>
    <w:rsid w:val="00FD4536"/>
    <w:rsid w:val="00FD75DE"/>
    <w:rsid w:val="00FD7717"/>
    <w:rsid w:val="00FE22D2"/>
    <w:rsid w:val="00FE57F0"/>
    <w:rsid w:val="00FE7293"/>
    <w:rsid w:val="00FE7A18"/>
    <w:rsid w:val="00FF0375"/>
    <w:rsid w:val="00FF1711"/>
    <w:rsid w:val="00FF1F7F"/>
    <w:rsid w:val="00FF503D"/>
    <w:rsid w:val="00FF61B7"/>
    <w:rsid w:val="00FF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635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05D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0094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522"/>
    <w:rPr>
      <w:rFonts w:ascii="Calibri" w:eastAsia="Calibri" w:hAnsi="Calibri" w:cs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522"/>
    <w:rPr>
      <w:rFonts w:ascii="Calibri" w:eastAsia="Calibri" w:hAnsi="Calibri" w:cs="Calibri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3B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-186544357562781882msonormal">
    <w:name w:val="m_-186544357562781882msonormal"/>
    <w:basedOn w:val="Normlny"/>
    <w:rsid w:val="007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-5061856798575538210msonormal">
    <w:name w:val="m_-5061856798575538210msonormal"/>
    <w:basedOn w:val="Normlny"/>
    <w:rsid w:val="003D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5213727816158693585msonormal">
    <w:name w:val="m_5213727816158693585msonormal"/>
    <w:basedOn w:val="Normlny"/>
    <w:rsid w:val="0057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04C82"/>
    <w:rPr>
      <w:b/>
      <w:bCs/>
    </w:rPr>
  </w:style>
  <w:style w:type="paragraph" w:customStyle="1" w:styleId="m-8608531314022960752msolistparagraph">
    <w:name w:val="m_-8608531314022960752msolistparagraph"/>
    <w:basedOn w:val="Normlny"/>
    <w:rsid w:val="00E7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1152251073590251158m-8608531314022960752msolistparagraph">
    <w:name w:val="m_1152251073590251158m-8608531314022960752msolistparagraph"/>
    <w:basedOn w:val="Normlny"/>
    <w:rsid w:val="007E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1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9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5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0480-8186-4CAB-8B3F-B65AAC8D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test</dc:creator>
  <cp:lastModifiedBy>Promeda</cp:lastModifiedBy>
  <cp:revision>2</cp:revision>
  <dcterms:created xsi:type="dcterms:W3CDTF">2020-02-21T18:00:00Z</dcterms:created>
  <dcterms:modified xsi:type="dcterms:W3CDTF">2020-02-21T18:00:00Z</dcterms:modified>
</cp:coreProperties>
</file>