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1" w:rsidRDefault="003D54BE" w:rsidP="003D54BE">
      <w:pPr>
        <w:ind w:left="0"/>
      </w:pPr>
      <w:r w:rsidRPr="003D54BE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3pt;height:299.25pt" o:ole="">
            <v:imagedata r:id="rId5" o:title=""/>
          </v:shape>
          <o:OLEObject Type="Embed" ProgID="PowerPoint.Slide.12" ShapeID="_x0000_i1025" DrawAspect="Content" ObjectID="_1617951338" r:id="rId6"/>
        </w:object>
      </w:r>
    </w:p>
    <w:p w:rsidR="003D54BE" w:rsidRPr="00594F7F" w:rsidRDefault="00847AB6" w:rsidP="003D54BE">
      <w:pPr>
        <w:ind w:left="0"/>
        <w:rPr>
          <w:b/>
        </w:rPr>
      </w:pPr>
      <w:r>
        <w:rPr>
          <w:b/>
          <w:noProof/>
          <w:lang w:eastAsia="sk-SK"/>
        </w:rPr>
        <w:pict>
          <v:rect id="_x0000_s1027" style="position:absolute;margin-left:-4.1pt;margin-top:21.25pt;width:474.75pt;height:46.5pt;z-index:-251658240" fillcolor="#eeece1 [3214]"/>
        </w:pict>
      </w:r>
      <w:r w:rsidR="003D54BE" w:rsidRPr="00594F7F">
        <w:rPr>
          <w:b/>
        </w:rPr>
        <w:t xml:space="preserve">Ustanovujúci snem ZVLD SR </w:t>
      </w:r>
      <w:proofErr w:type="spellStart"/>
      <w:r w:rsidR="003D54BE" w:rsidRPr="00594F7F">
        <w:rPr>
          <w:b/>
        </w:rPr>
        <w:t>o.z</w:t>
      </w:r>
      <w:proofErr w:type="spellEnd"/>
      <w:r w:rsidR="003D54BE" w:rsidRPr="00594F7F">
        <w:rPr>
          <w:b/>
        </w:rPr>
        <w:t>. sa konal 05.11.2016</w:t>
      </w:r>
      <w:r w:rsidR="001F5011" w:rsidRPr="00594F7F">
        <w:rPr>
          <w:b/>
        </w:rPr>
        <w:t>.</w:t>
      </w:r>
    </w:p>
    <w:p w:rsidR="00730C9E" w:rsidRDefault="003D54BE" w:rsidP="00003DE7">
      <w:pPr>
        <w:ind w:left="0"/>
        <w:jc w:val="both"/>
      </w:pPr>
      <w:r>
        <w:t xml:space="preserve">ZVLDSR vzniklo </w:t>
      </w:r>
      <w:r w:rsidR="00730C9E">
        <w:t>ako reakcia na</w:t>
      </w:r>
      <w:r>
        <w:t xml:space="preserve"> nutnosť zmeniť spôsob </w:t>
      </w:r>
      <w:r w:rsidR="00730C9E">
        <w:t>vyjednávani</w:t>
      </w:r>
      <w:r>
        <w:t>a</w:t>
      </w:r>
      <w:r w:rsidR="00730C9E">
        <w:t xml:space="preserve"> a</w:t>
      </w:r>
      <w:r>
        <w:t xml:space="preserve"> mocenské pomery vo vyjednávaní za ambulantný sektor, pretože </w:t>
      </w:r>
      <w:r w:rsidR="00730C9E">
        <w:t xml:space="preserve">v období pred vznikom ZVLDSR </w:t>
      </w:r>
      <w:r w:rsidR="002A30BD">
        <w:t xml:space="preserve">podľa nášho názoru </w:t>
      </w:r>
      <w:r>
        <w:t>opakovane dochádzalo k poškodzov</w:t>
      </w:r>
      <w:r w:rsidR="001F5011">
        <w:t>aniu záujmov VLD v prospech ŠAS.</w:t>
      </w:r>
    </w:p>
    <w:p w:rsidR="00661F14" w:rsidRDefault="00847AB6" w:rsidP="00003DE7">
      <w:pPr>
        <w:ind w:left="0"/>
        <w:jc w:val="both"/>
      </w:pPr>
      <w:r>
        <w:rPr>
          <w:noProof/>
          <w:lang w:eastAsia="sk-SK"/>
        </w:rPr>
        <w:pict>
          <v:rect id="_x0000_s1028" style="position:absolute;left:0;text-align:left;margin-left:-4.1pt;margin-top:48.8pt;width:474.75pt;height:108.75pt;z-index:-251657216" fillcolor="#eeece1 [3214]"/>
        </w:pict>
      </w:r>
      <w:r w:rsidR="00730C9E" w:rsidRPr="00003DE7">
        <w:t>VLD doplácali pred vznikom ZVLDSR predovšetkým na svoje rozdelenie medzi dva konkurenčné</w:t>
      </w:r>
      <w:r w:rsidR="00661F14" w:rsidRPr="00003DE7">
        <w:t xml:space="preserve"> subjekty, a to ASLSR (</w:t>
      </w:r>
      <w:proofErr w:type="spellStart"/>
      <w:r w:rsidR="00661F14" w:rsidRPr="00003DE7">
        <w:t>Zdravita</w:t>
      </w:r>
      <w:proofErr w:type="spellEnd"/>
      <w:r w:rsidR="00661F14" w:rsidRPr="00003DE7">
        <w:t>) a SLK (ZAP), pričom obe menované organizácie za</w:t>
      </w:r>
      <w:r w:rsidR="002A30BD" w:rsidRPr="00003DE7">
        <w:t xml:space="preserve">stupujú celý ambulantný sektor. V tom čase </w:t>
      </w:r>
      <w:r w:rsidR="00661F14" w:rsidRPr="00003DE7">
        <w:t xml:space="preserve">boli </w:t>
      </w:r>
      <w:r w:rsidR="002A30BD" w:rsidRPr="00003DE7">
        <w:t xml:space="preserve">v oboch organizáciách </w:t>
      </w:r>
      <w:r w:rsidR="00661F14" w:rsidRPr="00003DE7">
        <w:t>VLD</w:t>
      </w:r>
      <w:r w:rsidR="002A30BD" w:rsidRPr="00003DE7">
        <w:t xml:space="preserve"> </w:t>
      </w:r>
      <w:r w:rsidR="00661F14" w:rsidRPr="00003DE7">
        <w:t>v nevýhodnom menšinov</w:t>
      </w:r>
      <w:r w:rsidR="0035556F" w:rsidRPr="00003DE7">
        <w:t>om postavení</w:t>
      </w:r>
      <w:r w:rsidR="002A30BD" w:rsidRPr="00003DE7">
        <w:t>, bez inej alternatívy.</w:t>
      </w:r>
    </w:p>
    <w:p w:rsidR="0035556F" w:rsidRDefault="0035556F" w:rsidP="00003DE7">
      <w:pPr>
        <w:ind w:left="0"/>
        <w:jc w:val="both"/>
      </w:pPr>
      <w:r>
        <w:t xml:space="preserve">V kritickom období vzniku ZVLDSR zohrali </w:t>
      </w:r>
      <w:r w:rsidR="00E72805">
        <w:t xml:space="preserve">podľa nášho názoru </w:t>
      </w:r>
      <w:r>
        <w:t>úlohu aj pochybenia v inštitucionálnom zastúpení VLD (SLK, hlavný odborník pre VL MZSR). Je fakt, že skrátenie LSPP (</w:t>
      </w:r>
      <w:proofErr w:type="spellStart"/>
      <w:r>
        <w:t>t.č</w:t>
      </w:r>
      <w:proofErr w:type="spellEnd"/>
      <w:r>
        <w:t>. APS), ako aj vyriešenie prehliadok mŕtvych tiel sa podarilo až po vzniku ZVLDSR</w:t>
      </w:r>
      <w:r w:rsidR="001F5011">
        <w:t>.</w:t>
      </w:r>
    </w:p>
    <w:p w:rsidR="001F5011" w:rsidRDefault="0035556F" w:rsidP="00003DE7">
      <w:pPr>
        <w:ind w:left="0"/>
        <w:jc w:val="both"/>
      </w:pPr>
      <w:r w:rsidRPr="00003DE7">
        <w:t>Žiaľ ani obdobie pôsobenia ZVLDSR v prostredí „</w:t>
      </w:r>
      <w:proofErr w:type="spellStart"/>
      <w:r w:rsidRPr="00003DE7">
        <w:t>multiodborových</w:t>
      </w:r>
      <w:proofErr w:type="spellEnd"/>
      <w:r w:rsidRPr="00003DE7">
        <w:t xml:space="preserve">“ organizácií (ZAP, </w:t>
      </w:r>
      <w:proofErr w:type="spellStart"/>
      <w:r w:rsidRPr="00003DE7">
        <w:t>Zdravita</w:t>
      </w:r>
      <w:proofErr w:type="spellEnd"/>
      <w:r w:rsidRPr="00003DE7">
        <w:t xml:space="preserve">) nie je </w:t>
      </w:r>
      <w:r w:rsidR="001F5011" w:rsidRPr="00003DE7">
        <w:t xml:space="preserve">celkom </w:t>
      </w:r>
      <w:r w:rsidRPr="00003DE7">
        <w:t xml:space="preserve">úspešné z hľadiska spájania síl VLD, </w:t>
      </w:r>
      <w:r w:rsidR="000D25CD" w:rsidRPr="00003DE7">
        <w:t>pretože aj novovzniknutá AVLS (pri SVLS</w:t>
      </w:r>
      <w:r w:rsidR="001F5011" w:rsidRPr="00003DE7">
        <w:t>)</w:t>
      </w:r>
      <w:r w:rsidR="000D25CD" w:rsidRPr="00003DE7">
        <w:t>,</w:t>
      </w:r>
      <w:r w:rsidR="001F5011" w:rsidRPr="00003DE7">
        <w:t xml:space="preserve"> si osvojila princíp konkurenčného boja o dôveru </w:t>
      </w:r>
      <w:r w:rsidR="00580120" w:rsidRPr="00003DE7">
        <w:t>VLD. Hi</w:t>
      </w:r>
      <w:r w:rsidR="001F5011" w:rsidRPr="00003DE7">
        <w:t>stória VLD je</w:t>
      </w:r>
      <w:r w:rsidR="00580120" w:rsidRPr="00003DE7">
        <w:t xml:space="preserve"> pritom</w:t>
      </w:r>
      <w:r w:rsidR="001F5011" w:rsidRPr="00003DE7">
        <w:t xml:space="preserve"> na Slovensku veľmi zložitá a z veľkej časti založ</w:t>
      </w:r>
      <w:r w:rsidR="002A30BD" w:rsidRPr="00003DE7">
        <w:t>e</w:t>
      </w:r>
      <w:r w:rsidR="00E72805" w:rsidRPr="00003DE7">
        <w:t>n</w:t>
      </w:r>
      <w:r w:rsidR="001F5011" w:rsidRPr="00003DE7">
        <w:t>á na príbehoch presadzovania osobných ambícií jednotlivcov</w:t>
      </w:r>
      <w:r w:rsidR="002A30BD" w:rsidRPr="00003DE7">
        <w:t xml:space="preserve"> – to je náš skutočný problém</w:t>
      </w:r>
      <w:r w:rsidR="00E72805" w:rsidRPr="00003DE7">
        <w:t>.</w:t>
      </w:r>
      <w:r w:rsidR="00580120">
        <w:t xml:space="preserve"> </w:t>
      </w:r>
      <w:r w:rsidR="000D25CD">
        <w:t xml:space="preserve"> </w:t>
      </w:r>
    </w:p>
    <w:p w:rsidR="0035556F" w:rsidRDefault="00847AB6" w:rsidP="00003DE7">
      <w:pPr>
        <w:ind w:left="0"/>
        <w:jc w:val="both"/>
      </w:pPr>
      <w:r>
        <w:rPr>
          <w:noProof/>
          <w:lang w:eastAsia="sk-SK"/>
        </w:rPr>
        <w:pict>
          <v:rect id="_x0000_s1029" style="position:absolute;left:0;text-align:left;margin-left:-4.1pt;margin-top:63.05pt;width:474.75pt;height:126.75pt;z-index:-251659265" fillcolor="#eeece1 [3214]"/>
        </w:pict>
      </w:r>
      <w:r w:rsidR="001F5011">
        <w:t xml:space="preserve">SVLS  </w:t>
      </w:r>
      <w:r w:rsidR="00E72805">
        <w:t>a SSVPL sa proklamujú</w:t>
      </w:r>
      <w:r w:rsidR="001F5011">
        <w:t xml:space="preserve"> od svojho vzniku</w:t>
      </w:r>
      <w:r w:rsidR="00E72805">
        <w:t xml:space="preserve"> ako odborné spoločnosti VLD a </w:t>
      </w:r>
      <w:r w:rsidR="001F5011">
        <w:t>situuj</w:t>
      </w:r>
      <w:r w:rsidR="00E72805">
        <w:t>ú sa do vzájomne konkurenčného vzťahu</w:t>
      </w:r>
      <w:r w:rsidR="002A30BD">
        <w:t>, a</w:t>
      </w:r>
      <w:r w:rsidR="00594F7F">
        <w:t xml:space="preserve"> </w:t>
      </w:r>
      <w:r w:rsidR="002A30BD">
        <w:t>to</w:t>
      </w:r>
      <w:r w:rsidR="00E72805">
        <w:t xml:space="preserve"> primárne v starostlivosti o vzdelávanie VLD. </w:t>
      </w:r>
      <w:r w:rsidR="001F5011">
        <w:t xml:space="preserve">SVLS </w:t>
      </w:r>
      <w:r w:rsidR="00552837">
        <w:t xml:space="preserve">vznikla na podnet </w:t>
      </w:r>
      <w:r w:rsidR="000D25CD">
        <w:t xml:space="preserve"> býv</w:t>
      </w:r>
      <w:r w:rsidR="00002870">
        <w:t>alej hlavnej odborníčky pre VL</w:t>
      </w:r>
      <w:r w:rsidR="00014E7B">
        <w:t xml:space="preserve">. </w:t>
      </w:r>
      <w:r w:rsidR="000D25CD">
        <w:t>SSVPL</w:t>
      </w:r>
      <w:r w:rsidR="001F5011">
        <w:t xml:space="preserve"> bola historicky spojená so SLS</w:t>
      </w:r>
      <w:r w:rsidR="00552837">
        <w:t xml:space="preserve"> (Slovenská lekárska spoločnosť) a</w:t>
      </w:r>
      <w:r w:rsidR="002A30BD">
        <w:t xml:space="preserve"> dodnes </w:t>
      </w:r>
      <w:r w:rsidR="000D25CD">
        <w:t>propaguje ZAP, pričom v </w:t>
      </w:r>
      <w:proofErr w:type="spellStart"/>
      <w:r w:rsidR="000D25CD">
        <w:t>ZAP-e</w:t>
      </w:r>
      <w:proofErr w:type="spellEnd"/>
      <w:r w:rsidR="000D25CD">
        <w:t>, ako aj v SLK zastávajú funkcionári SSVPL platené funkcie</w:t>
      </w:r>
      <w:r w:rsidR="001F5011">
        <w:t xml:space="preserve">. </w:t>
      </w:r>
      <w:r w:rsidR="000D25CD">
        <w:t xml:space="preserve"> </w:t>
      </w:r>
    </w:p>
    <w:p w:rsidR="00993011" w:rsidRPr="002A30BD" w:rsidRDefault="00014E7B" w:rsidP="00003DE7">
      <w:pPr>
        <w:ind w:left="0"/>
        <w:jc w:val="both"/>
        <w:rPr>
          <w:b/>
        </w:rPr>
      </w:pPr>
      <w:r w:rsidRPr="00003DE7">
        <w:t xml:space="preserve">ZVLDSR od svojho vzniku pôsobí </w:t>
      </w:r>
      <w:r w:rsidR="00C732CD" w:rsidRPr="00003DE7">
        <w:t xml:space="preserve">ako záujmové združenie VLD v ekonomických otázkach </w:t>
      </w:r>
      <w:r w:rsidR="00245970" w:rsidRPr="00003DE7">
        <w:t>a d</w:t>
      </w:r>
      <w:r w:rsidR="00A553A6" w:rsidRPr="00003DE7">
        <w:t>nes nemá na Slovensku žiadna ambulancia VLD lepšie zmluvné podmienky v zdravotných poisťovniach ako naši splnomocnitelia. Žiaľ pretrvávajúce rozdelenie VLD znemožňuje dosiahnutie ešte lepších podmienok</w:t>
      </w:r>
      <w:r w:rsidR="00C732CD" w:rsidRPr="00003DE7">
        <w:t xml:space="preserve"> a</w:t>
      </w:r>
      <w:r w:rsidR="00A553A6" w:rsidRPr="00003DE7">
        <w:t xml:space="preserve"> preto sa dnes sústreďujeme na zjednotenie úhradového mechanizmu</w:t>
      </w:r>
      <w:r w:rsidR="00C732CD" w:rsidRPr="00003DE7">
        <w:t xml:space="preserve"> pre všetky ambulancie VLD </w:t>
      </w:r>
      <w:r w:rsidR="002A30BD" w:rsidRPr="00003DE7">
        <w:t xml:space="preserve">formou </w:t>
      </w:r>
      <w:r w:rsidR="00C732CD" w:rsidRPr="00003DE7">
        <w:t>zákonn</w:t>
      </w:r>
      <w:r w:rsidR="002A30BD" w:rsidRPr="00003DE7">
        <w:t>ej normy</w:t>
      </w:r>
      <w:r w:rsidR="00C732CD" w:rsidRPr="00003DE7">
        <w:t xml:space="preserve"> v súlade s odporúčaniami nadnárodných autorít. Ide o nevyhnutný</w:t>
      </w:r>
      <w:r w:rsidR="00245970" w:rsidRPr="00003DE7">
        <w:t xml:space="preserve"> predpoklad zabezpečenia zdrojov nevyhnutných na  reprodu</w:t>
      </w:r>
      <w:r w:rsidR="000345E0" w:rsidRPr="00003DE7">
        <w:t>kc</w:t>
      </w:r>
      <w:r w:rsidR="00C732CD" w:rsidRPr="00003DE7">
        <w:t xml:space="preserve">iu našich súkromných praxí. </w:t>
      </w:r>
      <w:r w:rsidR="00C732CD" w:rsidRPr="00594F7F">
        <w:rPr>
          <w:b/>
        </w:rPr>
        <w:t>Z</w:t>
      </w:r>
      <w:r w:rsidR="000345E0" w:rsidRPr="00594F7F">
        <w:rPr>
          <w:b/>
        </w:rPr>
        <w:t>namená</w:t>
      </w:r>
      <w:r w:rsidR="00C732CD" w:rsidRPr="00594F7F">
        <w:rPr>
          <w:b/>
        </w:rPr>
        <w:t xml:space="preserve"> to</w:t>
      </w:r>
      <w:r w:rsidR="000345E0" w:rsidRPr="00594F7F">
        <w:rPr>
          <w:b/>
        </w:rPr>
        <w:t xml:space="preserve"> </w:t>
      </w:r>
      <w:r w:rsidR="00993011" w:rsidRPr="00594F7F">
        <w:rPr>
          <w:b/>
        </w:rPr>
        <w:t xml:space="preserve">vzbudiť záujem o podnikanie u našich mladých kolegov </w:t>
      </w:r>
      <w:r w:rsidR="00C732CD" w:rsidRPr="00594F7F">
        <w:rPr>
          <w:b/>
        </w:rPr>
        <w:t>ochotných</w:t>
      </w:r>
      <w:r w:rsidR="00003DE7" w:rsidRPr="00003DE7">
        <w:t>,</w:t>
      </w:r>
      <w:r w:rsidR="00C732CD" w:rsidRPr="00003DE7">
        <w:t xml:space="preserve"> za </w:t>
      </w:r>
      <w:r w:rsidR="00993011" w:rsidRPr="00003DE7">
        <w:t>obojstranne výhodných ekonomick</w:t>
      </w:r>
      <w:r w:rsidR="00C732CD" w:rsidRPr="00003DE7">
        <w:t>ých podmienok</w:t>
      </w:r>
      <w:r w:rsidR="00003DE7" w:rsidRPr="00003DE7">
        <w:t>,</w:t>
      </w:r>
      <w:r w:rsidR="00993011" w:rsidRPr="00003DE7">
        <w:t xml:space="preserve"> </w:t>
      </w:r>
      <w:r w:rsidR="00993011" w:rsidRPr="00594F7F">
        <w:rPr>
          <w:b/>
        </w:rPr>
        <w:t>prevziať súkromnú prax všeobecného lekára</w:t>
      </w:r>
      <w:r w:rsidR="00993011" w:rsidRPr="00003DE7">
        <w:t xml:space="preserve">. Súčasne je nevyhnutné spolu s mladými kolegami </w:t>
      </w:r>
      <w:r w:rsidR="00E72805" w:rsidRPr="00003DE7">
        <w:t xml:space="preserve">pracovať na novej koncepcii VL </w:t>
      </w:r>
      <w:r w:rsidR="00993011" w:rsidRPr="00003DE7">
        <w:t xml:space="preserve">a rozširovaní kompetencií VLD. </w:t>
      </w:r>
      <w:r w:rsidR="00E72805" w:rsidRPr="00003DE7">
        <w:rPr>
          <w:b/>
        </w:rPr>
        <w:t>SPOLU VIEME AKO NA TO!</w:t>
      </w:r>
    </w:p>
    <w:sectPr w:rsidR="00993011" w:rsidRPr="002A30BD" w:rsidSect="00E72805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49CB"/>
    <w:multiLevelType w:val="hybridMultilevel"/>
    <w:tmpl w:val="DCE03496"/>
    <w:lvl w:ilvl="0" w:tplc="CF548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dgEmysDdwwwdTcV940+bLj6EP6c=" w:salt="Kjr8f8SKDD1U3OXBDZ6ZgA=="/>
  <w:defaultTabStop w:val="708"/>
  <w:hyphenationZone w:val="425"/>
  <w:characterSpacingControl w:val="doNotCompress"/>
  <w:savePreviewPicture/>
  <w:compat/>
  <w:rsids>
    <w:rsidRoot w:val="003D54BE"/>
    <w:rsid w:val="00002870"/>
    <w:rsid w:val="00003DE7"/>
    <w:rsid w:val="00014E7B"/>
    <w:rsid w:val="000345E0"/>
    <w:rsid w:val="00062FC5"/>
    <w:rsid w:val="000D25CD"/>
    <w:rsid w:val="00114FD2"/>
    <w:rsid w:val="001F5011"/>
    <w:rsid w:val="00245970"/>
    <w:rsid w:val="002A30BD"/>
    <w:rsid w:val="0035556F"/>
    <w:rsid w:val="003D54BE"/>
    <w:rsid w:val="00552837"/>
    <w:rsid w:val="00580120"/>
    <w:rsid w:val="00594F7F"/>
    <w:rsid w:val="00661F14"/>
    <w:rsid w:val="00730C9E"/>
    <w:rsid w:val="00847AB6"/>
    <w:rsid w:val="00902B92"/>
    <w:rsid w:val="00906C15"/>
    <w:rsid w:val="00984458"/>
    <w:rsid w:val="00993011"/>
    <w:rsid w:val="00A553A6"/>
    <w:rsid w:val="00C62186"/>
    <w:rsid w:val="00C732CD"/>
    <w:rsid w:val="00E72805"/>
    <w:rsid w:val="00E87799"/>
    <w:rsid w:val="00EE5501"/>
    <w:rsid w:val="00F7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5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n_mka_programu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10</cp:revision>
  <cp:lastPrinted>2019-04-27T06:18:00Z</cp:lastPrinted>
  <dcterms:created xsi:type="dcterms:W3CDTF">2019-04-11T17:36:00Z</dcterms:created>
  <dcterms:modified xsi:type="dcterms:W3CDTF">2019-04-28T08:09:00Z</dcterms:modified>
</cp:coreProperties>
</file>