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C5" w:rsidRDefault="00064EC5"/>
    <w:p w:rsidR="00064EC5" w:rsidRDefault="00064EC5"/>
    <w:p w:rsidR="00C71C53" w:rsidRDefault="00C71C53">
      <w:r>
        <w:t>V Poprade dňa 18.1.2019                                         P.T.</w:t>
      </w:r>
    </w:p>
    <w:p w:rsidR="00C71C53" w:rsidRDefault="00C71C53" w:rsidP="00064EC5">
      <w:pPr>
        <w:spacing w:after="0" w:line="240" w:lineRule="auto"/>
      </w:pPr>
      <w:r>
        <w:t xml:space="preserve">                                                                                      Výbor NR SR  pre sociálne záležitosti</w:t>
      </w:r>
    </w:p>
    <w:p w:rsidR="00C71C53" w:rsidRDefault="00C71C53" w:rsidP="00064EC5">
      <w:pPr>
        <w:spacing w:after="0" w:line="240" w:lineRule="auto"/>
      </w:pPr>
      <w:r>
        <w:t xml:space="preserve">                                                                                       Národná rada Slovenskej republiky</w:t>
      </w:r>
    </w:p>
    <w:p w:rsidR="00064EC5" w:rsidRDefault="00064EC5" w:rsidP="00064EC5">
      <w:pPr>
        <w:spacing w:after="0" w:line="240" w:lineRule="auto"/>
      </w:pPr>
      <w:r>
        <w:t xml:space="preserve">                                                                                       Námestie Alexandra Dubčeka 1</w:t>
      </w:r>
    </w:p>
    <w:p w:rsidR="00064EC5" w:rsidRDefault="00064EC5">
      <w:r>
        <w:t xml:space="preserve">                                                                                       812 80 Bratislava 1</w:t>
      </w:r>
    </w:p>
    <w:p w:rsidR="00C71C53" w:rsidRDefault="00C71C53"/>
    <w:p w:rsidR="00C71C53" w:rsidRDefault="00C71C53"/>
    <w:p w:rsidR="00A461D6" w:rsidRDefault="00C71C53" w:rsidP="00A461D6">
      <w:pPr>
        <w:spacing w:after="0" w:line="240" w:lineRule="auto"/>
      </w:pPr>
      <w:r>
        <w:t>Vážení členovia V</w:t>
      </w:r>
      <w:r w:rsidR="004E2DE9">
        <w:t>ýboru</w:t>
      </w:r>
      <w:r>
        <w:t xml:space="preserve"> NR SR  pre sociálne záležitosti </w:t>
      </w:r>
      <w:r w:rsidR="00F35284">
        <w:t xml:space="preserve">Doc. PhDr. </w:t>
      </w:r>
      <w:proofErr w:type="spellStart"/>
      <w:r w:rsidR="00F35284">
        <w:t>Bašistová</w:t>
      </w:r>
      <w:proofErr w:type="spellEnd"/>
      <w:r w:rsidR="00F35284">
        <w:t xml:space="preserve"> Alena </w:t>
      </w:r>
      <w:proofErr w:type="spellStart"/>
      <w:r w:rsidR="00F35284">
        <w:t>PhD</w:t>
      </w:r>
      <w:proofErr w:type="spellEnd"/>
      <w:r w:rsidR="00F35284">
        <w:t xml:space="preserve">- predsedníčka </w:t>
      </w:r>
    </w:p>
    <w:p w:rsidR="00A461D6" w:rsidRDefault="00A461D6" w:rsidP="00A461D6">
      <w:pPr>
        <w:spacing w:after="0" w:line="240" w:lineRule="auto"/>
      </w:pPr>
      <w:proofErr w:type="spellStart"/>
      <w:r>
        <w:t>Ing</w:t>
      </w:r>
      <w:proofErr w:type="spellEnd"/>
      <w:r>
        <w:t xml:space="preserve"> . Jozef </w:t>
      </w:r>
      <w:proofErr w:type="spellStart"/>
      <w:r>
        <w:t>Burian</w:t>
      </w:r>
      <w:proofErr w:type="spellEnd"/>
    </w:p>
    <w:p w:rsidR="00A461D6" w:rsidRDefault="00A461D6" w:rsidP="00A461D6">
      <w:pPr>
        <w:spacing w:after="0" w:line="240" w:lineRule="auto"/>
      </w:pPr>
      <w:r>
        <w:t xml:space="preserve">Ďuriš  </w:t>
      </w:r>
      <w:proofErr w:type="spellStart"/>
      <w:r>
        <w:t>Nicholsonová</w:t>
      </w:r>
      <w:proofErr w:type="spellEnd"/>
      <w:r>
        <w:t xml:space="preserve"> Lucia</w:t>
      </w:r>
    </w:p>
    <w:p w:rsidR="00A461D6" w:rsidRDefault="00A461D6" w:rsidP="00A461D6">
      <w:pPr>
        <w:spacing w:after="0" w:line="240" w:lineRule="auto"/>
      </w:pPr>
      <w:r>
        <w:t xml:space="preserve">PhDr. </w:t>
      </w:r>
      <w:proofErr w:type="spellStart"/>
      <w:r>
        <w:t>Gaborčáková</w:t>
      </w:r>
      <w:proofErr w:type="spellEnd"/>
      <w:r>
        <w:t xml:space="preserve">  Soňa</w:t>
      </w:r>
    </w:p>
    <w:p w:rsidR="00A461D6" w:rsidRDefault="00A461D6" w:rsidP="00A461D6">
      <w:pPr>
        <w:spacing w:after="0" w:line="240" w:lineRule="auto"/>
      </w:pPr>
      <w:proofErr w:type="spellStart"/>
      <w:r>
        <w:t>Krištúfková</w:t>
      </w:r>
      <w:proofErr w:type="spellEnd"/>
      <w:r>
        <w:t xml:space="preserve"> Petra</w:t>
      </w:r>
    </w:p>
    <w:p w:rsidR="00A461D6" w:rsidRDefault="00A461D6" w:rsidP="00A461D6">
      <w:pPr>
        <w:spacing w:after="0" w:line="240" w:lineRule="auto"/>
      </w:pPr>
      <w:r>
        <w:t xml:space="preserve">JUDr.  </w:t>
      </w:r>
      <w:proofErr w:type="spellStart"/>
      <w:r>
        <w:t>KuciaňováMagdaléna</w:t>
      </w:r>
      <w:proofErr w:type="spellEnd"/>
    </w:p>
    <w:p w:rsidR="00A461D6" w:rsidRDefault="00A461D6" w:rsidP="00A461D6">
      <w:pPr>
        <w:spacing w:after="0" w:line="240" w:lineRule="auto"/>
      </w:pPr>
      <w:r>
        <w:t xml:space="preserve">RNDr.  Jozef </w:t>
      </w:r>
      <w:proofErr w:type="spellStart"/>
      <w:r>
        <w:t>Mihál</w:t>
      </w:r>
      <w:proofErr w:type="spellEnd"/>
    </w:p>
    <w:p w:rsidR="00A461D6" w:rsidRDefault="00A461D6" w:rsidP="00A461D6">
      <w:pPr>
        <w:spacing w:after="0" w:line="240" w:lineRule="auto"/>
      </w:pPr>
      <w:r>
        <w:t xml:space="preserve">Ing. Jana </w:t>
      </w:r>
      <w:proofErr w:type="spellStart"/>
      <w:r>
        <w:t>Nehézová</w:t>
      </w:r>
      <w:proofErr w:type="spellEnd"/>
    </w:p>
    <w:p w:rsidR="00280E7B" w:rsidRDefault="00F35284" w:rsidP="00A461D6">
      <w:pPr>
        <w:spacing w:after="0" w:line="240" w:lineRule="auto"/>
      </w:pPr>
      <w:r>
        <w:t>J</w:t>
      </w:r>
      <w:r w:rsidR="00C71C53">
        <w:t>UDr</w:t>
      </w:r>
      <w:r w:rsidR="00280E7B">
        <w:t>.</w:t>
      </w:r>
      <w:r w:rsidR="00C71C53">
        <w:t xml:space="preserve"> PhDr</w:t>
      </w:r>
      <w:r w:rsidR="00280E7B">
        <w:t>.</w:t>
      </w:r>
      <w:r w:rsidR="00C71C53">
        <w:t xml:space="preserve"> Ján Podmanický </w:t>
      </w:r>
      <w:proofErr w:type="spellStart"/>
      <w:r w:rsidR="00C71C53">
        <w:t>PhD</w:t>
      </w:r>
      <w:proofErr w:type="spellEnd"/>
    </w:p>
    <w:p w:rsidR="00280E7B" w:rsidRDefault="00F35284" w:rsidP="00A461D6">
      <w:pPr>
        <w:spacing w:after="0" w:line="240" w:lineRule="auto"/>
      </w:pPr>
      <w:r>
        <w:t xml:space="preserve">  </w:t>
      </w:r>
      <w:proofErr w:type="spellStart"/>
      <w:r>
        <w:t>Mgr.Shahzad</w:t>
      </w:r>
      <w:proofErr w:type="spellEnd"/>
      <w:r>
        <w:t xml:space="preserve"> Silvia</w:t>
      </w:r>
    </w:p>
    <w:p w:rsidR="00280E7B" w:rsidRDefault="00F35284" w:rsidP="00A461D6">
      <w:pPr>
        <w:spacing w:after="0" w:line="240" w:lineRule="auto"/>
      </w:pPr>
      <w:r>
        <w:t xml:space="preserve"> Mgr.  Tomáš  Erik</w:t>
      </w:r>
    </w:p>
    <w:p w:rsidR="00280E7B" w:rsidRDefault="00F35284" w:rsidP="00A461D6">
      <w:pPr>
        <w:spacing w:after="0" w:line="240" w:lineRule="auto"/>
      </w:pPr>
      <w:r>
        <w:t xml:space="preserve"> PhDr</w:t>
      </w:r>
      <w:r w:rsidR="00A461D6">
        <w:t>.</w:t>
      </w:r>
      <w:r>
        <w:t xml:space="preserve">  Jana </w:t>
      </w:r>
      <w:proofErr w:type="spellStart"/>
      <w:r>
        <w:t>Vaľová</w:t>
      </w:r>
      <w:proofErr w:type="spellEnd"/>
    </w:p>
    <w:p w:rsidR="00C71C53" w:rsidRDefault="00F35284" w:rsidP="00A461D6">
      <w:pPr>
        <w:spacing w:after="0" w:line="240" w:lineRule="auto"/>
      </w:pPr>
      <w:proofErr w:type="spellStart"/>
      <w:r>
        <w:t>Ing.Ľubomír</w:t>
      </w:r>
      <w:proofErr w:type="spellEnd"/>
      <w:r>
        <w:t xml:space="preserve"> Vážny</w:t>
      </w:r>
    </w:p>
    <w:p w:rsidR="004E2DE9" w:rsidRDefault="004E2DE9"/>
    <w:p w:rsidR="00C71C53" w:rsidRDefault="002276A4" w:rsidP="00064EC5">
      <w:pPr>
        <w:spacing w:after="0" w:line="240" w:lineRule="auto"/>
      </w:pPr>
      <w:r>
        <w:t xml:space="preserve">Správna rada </w:t>
      </w:r>
      <w:r w:rsidR="00C71C53">
        <w:t>Združenia všeobecných lekárov pre dospelých Slovenskej republiky (</w:t>
      </w:r>
      <w:r>
        <w:t xml:space="preserve">ZVLD SR </w:t>
      </w:r>
      <w:r w:rsidR="00C71C53">
        <w:t>)</w:t>
      </w:r>
      <w:r>
        <w:t xml:space="preserve">zaslala </w:t>
      </w:r>
      <w:r w:rsidR="004E2DE9">
        <w:t>1.12.2018</w:t>
      </w:r>
      <w:r>
        <w:t xml:space="preserve"> list adresovaný</w:t>
      </w:r>
      <w:r w:rsidR="004E2DE9">
        <w:t>pánovi ministrovi JUDr.</w:t>
      </w:r>
      <w:r w:rsidR="00280E7B">
        <w:t xml:space="preserve"> J. </w:t>
      </w:r>
      <w:r w:rsidR="004E2DE9">
        <w:t xml:space="preserve"> Richterovi</w:t>
      </w:r>
      <w:r>
        <w:t xml:space="preserve">, na ktorý sme doposiaľ </w:t>
      </w:r>
      <w:proofErr w:type="spellStart"/>
      <w:r>
        <w:t>neobdržali</w:t>
      </w:r>
      <w:proofErr w:type="spellEnd"/>
      <w:r>
        <w:t xml:space="preserve"> </w:t>
      </w:r>
      <w:proofErr w:type="spellStart"/>
      <w:r>
        <w:t>odpoveď.Ž</w:t>
      </w:r>
      <w:r w:rsidR="004E2DE9">
        <w:t>iadali</w:t>
      </w:r>
      <w:proofErr w:type="spellEnd"/>
      <w:r w:rsidR="004E2DE9">
        <w:t xml:space="preserve"> </w:t>
      </w:r>
      <w:r>
        <w:t xml:space="preserve">sme </w:t>
      </w:r>
      <w:r w:rsidR="004E2DE9">
        <w:t xml:space="preserve">o prijatie </w:t>
      </w:r>
      <w:r w:rsidR="00C71C53">
        <w:t>na M</w:t>
      </w:r>
      <w:r w:rsidR="004E2DE9">
        <w:t>inisterstve</w:t>
      </w:r>
      <w:r>
        <w:t xml:space="preserve"> práce,  sociálnych vecí a rodiny</w:t>
      </w:r>
      <w:r w:rsidR="004E2DE9">
        <w:t xml:space="preserve"> za účelom rokovania o ďalšej spolupráci  všeobecných lekárovpre</w:t>
      </w:r>
      <w:r w:rsidR="00695B36">
        <w:t xml:space="preserve"> dospelých </w:t>
      </w:r>
      <w:r w:rsidR="004459E4">
        <w:t xml:space="preserve"> a inštitúciami </w:t>
      </w:r>
      <w:r w:rsidR="00C71C53">
        <w:t>patriacimi</w:t>
      </w:r>
      <w:r w:rsidR="004459E4">
        <w:t xml:space="preserve"> pod rezort ministerstva - Sociálnou poisťovňou a Úradmi práce sociálnych vecí a</w:t>
      </w:r>
      <w:r>
        <w:t> </w:t>
      </w:r>
      <w:r w:rsidR="004459E4">
        <w:t>rodiny</w:t>
      </w:r>
      <w:r>
        <w:t>. D</w:t>
      </w:r>
      <w:r w:rsidR="004E2DE9">
        <w:t>ovoľujeme si</w:t>
      </w:r>
      <w:r w:rsidR="00280E7B">
        <w:t xml:space="preserve"> preto</w:t>
      </w:r>
      <w:r w:rsidR="004E2DE9">
        <w:t xml:space="preserve"> obrátiť sa na Vás s</w:t>
      </w:r>
      <w:r w:rsidR="004459E4">
        <w:t> </w:t>
      </w:r>
      <w:r w:rsidR="004E2DE9">
        <w:t>prosbou</w:t>
      </w:r>
      <w:r w:rsidR="004459E4">
        <w:t>,</w:t>
      </w:r>
      <w:r w:rsidR="004E2DE9">
        <w:t>o možnosť prezentovať</w:t>
      </w:r>
      <w:r w:rsidR="009A15DB">
        <w:t xml:space="preserve">vo Výbore NR SR pre sociálne záležitosti  dňa 29.1.2019.  </w:t>
      </w:r>
      <w:r w:rsidR="004459E4">
        <w:t>naše pripomienky k doterajšej spolupráci</w:t>
      </w:r>
      <w:r w:rsidR="00280E7B">
        <w:t xml:space="preserve"> a </w:t>
      </w:r>
      <w:r w:rsidR="004459E4">
        <w:t>podmienky</w:t>
      </w:r>
      <w:r w:rsidR="00280E7B">
        <w:t>,</w:t>
      </w:r>
      <w:r w:rsidR="004459E4">
        <w:t xml:space="preserve"> za akých sme doteraz s uvedenými inštit</w:t>
      </w:r>
      <w:r w:rsidR="00695B36">
        <w:t>úciami</w:t>
      </w:r>
      <w:r>
        <w:t xml:space="preserve">  spolupracovali</w:t>
      </w:r>
      <w:r w:rsidR="009A15DB">
        <w:t xml:space="preserve"> .</w:t>
      </w:r>
      <w:r w:rsidR="004459E4">
        <w:t xml:space="preserve"> Správna rada ZVLD SR </w:t>
      </w:r>
      <w:r w:rsidR="00157B91">
        <w:t>zároveň schválilanávrh</w:t>
      </w:r>
      <w:r w:rsidR="00695B36">
        <w:t xml:space="preserve"> ďalšej spolupráce, ktor</w:t>
      </w:r>
      <w:r>
        <w:t>ý</w:t>
      </w:r>
      <w:r w:rsidR="00695B36">
        <w:t xml:space="preserve"> by sme Vám radi predstavili. Iniciatívu ZVLD podporuje hlavná odborníčka MZ SR pre </w:t>
      </w:r>
      <w:r w:rsidR="00C71C53">
        <w:t xml:space="preserve"> všeobecné lekárstvo </w:t>
      </w:r>
      <w:r w:rsidR="00695B36">
        <w:t xml:space="preserve">MUDr. Jana </w:t>
      </w:r>
      <w:proofErr w:type="spellStart"/>
      <w:r w:rsidR="00695B36">
        <w:t>Bendová</w:t>
      </w:r>
      <w:proofErr w:type="spellEnd"/>
      <w:r w:rsidR="00695B36">
        <w:t xml:space="preserve"> a  </w:t>
      </w:r>
      <w:r w:rsidR="00C71C53">
        <w:t>Slovenská spoločnosť všeobecného praktického lekárstva (</w:t>
      </w:r>
      <w:r w:rsidR="00695B36">
        <w:t>SSVPL</w:t>
      </w:r>
      <w:r w:rsidR="00C71C53">
        <w:t>)</w:t>
      </w:r>
      <w:r w:rsidR="00280E7B">
        <w:t>,</w:t>
      </w:r>
      <w:r w:rsidR="00C71C53">
        <w:t xml:space="preserve">organizátor WONCA </w:t>
      </w:r>
      <w:proofErr w:type="spellStart"/>
      <w:r w:rsidR="00C71C53">
        <w:t>Europe</w:t>
      </w:r>
      <w:proofErr w:type="spellEnd"/>
      <w:r w:rsidR="00280E7B">
        <w:t>( celoeurópska konferencia všeobecných lekárov pre dospelých )</w:t>
      </w:r>
      <w:r w:rsidR="00C71C53">
        <w:t xml:space="preserve"> v júni 2019 v Bratislave.</w:t>
      </w:r>
    </w:p>
    <w:p w:rsidR="00064EC5" w:rsidRDefault="00064EC5" w:rsidP="00064EC5">
      <w:pPr>
        <w:spacing w:after="0" w:line="240" w:lineRule="auto"/>
      </w:pPr>
      <w:r>
        <w:t xml:space="preserve">Ďakujeme s úctou, za ZVLD rokovací tím          </w:t>
      </w:r>
      <w:bookmarkStart w:id="0" w:name="_GoBack"/>
      <w:bookmarkEnd w:id="0"/>
      <w:r>
        <w:t xml:space="preserve">   MUDr. Chromý Viliam</w:t>
      </w:r>
    </w:p>
    <w:p w:rsidR="00064EC5" w:rsidRDefault="00064EC5" w:rsidP="00064EC5">
      <w:pPr>
        <w:spacing w:after="0" w:line="240" w:lineRule="auto"/>
      </w:pPr>
      <w:r>
        <w:t xml:space="preserve">                                                                                    MUDr. </w:t>
      </w:r>
      <w:proofErr w:type="spellStart"/>
      <w:r>
        <w:t>Nedelková</w:t>
      </w:r>
      <w:proofErr w:type="spellEnd"/>
      <w:r>
        <w:t xml:space="preserve"> Zuzana</w:t>
      </w:r>
    </w:p>
    <w:p w:rsidR="00064EC5" w:rsidRDefault="00064EC5" w:rsidP="00064EC5">
      <w:pPr>
        <w:spacing w:after="0" w:line="240" w:lineRule="auto"/>
      </w:pPr>
      <w:r>
        <w:t xml:space="preserve">                                                                                    MUDr. </w:t>
      </w:r>
      <w:proofErr w:type="spellStart"/>
      <w:r>
        <w:t>Pomothyová</w:t>
      </w:r>
      <w:proofErr w:type="spellEnd"/>
      <w:r>
        <w:t xml:space="preserve"> Anna</w:t>
      </w:r>
    </w:p>
    <w:p w:rsidR="00064EC5" w:rsidRDefault="00064EC5" w:rsidP="00064EC5">
      <w:pPr>
        <w:spacing w:after="0" w:line="240" w:lineRule="auto"/>
      </w:pPr>
      <w:r>
        <w:t xml:space="preserve">                                                                                    MUDr. Sloboda Igor</w:t>
      </w:r>
    </w:p>
    <w:p w:rsidR="00064EC5" w:rsidRDefault="00064EC5" w:rsidP="002276A4"/>
    <w:p w:rsidR="00157B91" w:rsidRDefault="00695B36" w:rsidP="002276A4">
      <w:r>
        <w:t>.</w:t>
      </w:r>
    </w:p>
    <w:p w:rsidR="004459E4" w:rsidRDefault="004459E4"/>
    <w:sectPr w:rsidR="004459E4" w:rsidSect="00280E7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ocumentProtection w:edit="readOnly" w:enforcement="1" w:cryptProviderType="rsaFull" w:cryptAlgorithmClass="hash" w:cryptAlgorithmType="typeAny" w:cryptAlgorithmSid="4" w:cryptSpinCount="50000" w:hash="8GG258ew+QTkS6bTbimk7XDxnQ0=" w:salt="EpfgHBX/3Bqjs9XeZGpZiQ=="/>
  <w:defaultTabStop w:val="708"/>
  <w:hyphenationZone w:val="425"/>
  <w:characterSpacingControl w:val="doNotCompress"/>
  <w:savePreviewPicture/>
  <w:compat/>
  <w:rsids>
    <w:rsidRoot w:val="004E2DE9"/>
    <w:rsid w:val="00064EC5"/>
    <w:rsid w:val="00157B91"/>
    <w:rsid w:val="002276A4"/>
    <w:rsid w:val="00280E7B"/>
    <w:rsid w:val="004459E4"/>
    <w:rsid w:val="004E2DE9"/>
    <w:rsid w:val="00695B36"/>
    <w:rsid w:val="009A15DB"/>
    <w:rsid w:val="00A461D6"/>
    <w:rsid w:val="00B60204"/>
    <w:rsid w:val="00BF0751"/>
    <w:rsid w:val="00C71C53"/>
    <w:rsid w:val="00DC4925"/>
    <w:rsid w:val="00E72C09"/>
    <w:rsid w:val="00F35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49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2019</Characters>
  <Application>Microsoft Office Word</Application>
  <DocSecurity>8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Promeda</cp:lastModifiedBy>
  <cp:revision>2</cp:revision>
  <dcterms:created xsi:type="dcterms:W3CDTF">2019-01-28T21:57:00Z</dcterms:created>
  <dcterms:modified xsi:type="dcterms:W3CDTF">2019-01-28T21:57:00Z</dcterms:modified>
</cp:coreProperties>
</file>