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740" w:rsidRDefault="00413740" w:rsidP="00413740">
      <w:pPr>
        <w:ind w:left="-567"/>
        <w:rPr>
          <w:lang w:val="sk-SK"/>
        </w:rPr>
      </w:pPr>
    </w:p>
    <w:p w:rsidR="00732857" w:rsidRDefault="00732857" w:rsidP="00413740">
      <w:pPr>
        <w:ind w:left="-567"/>
        <w:rPr>
          <w:lang w:val="sk-SK"/>
        </w:rPr>
      </w:pPr>
    </w:p>
    <w:p w:rsidR="00732857" w:rsidRDefault="00732857" w:rsidP="00413740">
      <w:pPr>
        <w:ind w:left="-567"/>
        <w:rPr>
          <w:lang w:val="sk-SK"/>
        </w:rPr>
      </w:pPr>
    </w:p>
    <w:p w:rsidR="00732857" w:rsidRDefault="00732857" w:rsidP="00413740">
      <w:pPr>
        <w:ind w:left="-567"/>
        <w:rPr>
          <w:lang w:val="sk-SK"/>
        </w:rPr>
      </w:pPr>
    </w:p>
    <w:p w:rsidR="00C525F2" w:rsidRDefault="00C525F2" w:rsidP="00C525F2">
      <w:pPr>
        <w:ind w:left="-567"/>
        <w:jc w:val="both"/>
        <w:rPr>
          <w:lang w:val="sk-SK"/>
        </w:rPr>
      </w:pPr>
    </w:p>
    <w:p w:rsidR="00732857" w:rsidRDefault="00C525F2" w:rsidP="008A3F8A">
      <w:pPr>
        <w:jc w:val="both"/>
        <w:rPr>
          <w:b/>
          <w:lang w:val="sk-SK"/>
        </w:rPr>
      </w:pPr>
      <w:r w:rsidRPr="00C525F2">
        <w:rPr>
          <w:b/>
          <w:lang w:val="sk-SK"/>
        </w:rPr>
        <w:t>Združenievšeobecných lekárov pre dospelých Slovenskej republiky</w:t>
      </w:r>
    </w:p>
    <w:p w:rsidR="00C525F2" w:rsidRDefault="00C525F2" w:rsidP="00C525F2">
      <w:pPr>
        <w:ind w:left="-567"/>
        <w:jc w:val="both"/>
        <w:rPr>
          <w:b/>
          <w:lang w:val="sk-SK"/>
        </w:rPr>
      </w:pPr>
    </w:p>
    <w:p w:rsidR="00C525F2" w:rsidRPr="00C525F2" w:rsidRDefault="00C525F2" w:rsidP="00C525F2">
      <w:pPr>
        <w:ind w:left="-567"/>
        <w:jc w:val="both"/>
        <w:rPr>
          <w:b/>
          <w:lang w:val="sk-SK"/>
        </w:rPr>
      </w:pPr>
    </w:p>
    <w:p w:rsidR="001D6B75" w:rsidRDefault="00346339" w:rsidP="001D6B75">
      <w:r>
        <w:t>Poprad  16. február</w:t>
      </w:r>
      <w:r w:rsidR="00732857">
        <w:t xml:space="preserve"> 2018                                 </w:t>
      </w:r>
    </w:p>
    <w:p w:rsidR="001D6B75" w:rsidRDefault="001D6B75" w:rsidP="001D6B75"/>
    <w:p w:rsidR="00732857" w:rsidRDefault="00732857" w:rsidP="001D6B75">
      <w:pPr>
        <w:jc w:val="right"/>
      </w:pPr>
      <w:r w:rsidRPr="00ED2929">
        <w:rPr>
          <w:b/>
        </w:rPr>
        <w:t>Vážený pán Andrej Kiska</w:t>
      </w:r>
    </w:p>
    <w:p w:rsidR="00732857" w:rsidRPr="00ED2929" w:rsidRDefault="00732857" w:rsidP="001D6B75">
      <w:pPr>
        <w:jc w:val="right"/>
        <w:rPr>
          <w:b/>
        </w:rPr>
      </w:pPr>
      <w:r w:rsidRPr="00ED2929">
        <w:rPr>
          <w:b/>
        </w:rPr>
        <w:t>Prezident Slovenskej republiky</w:t>
      </w:r>
    </w:p>
    <w:p w:rsidR="00732857" w:rsidRDefault="00732857" w:rsidP="001D6B75">
      <w:pPr>
        <w:jc w:val="right"/>
        <w:rPr>
          <w:b/>
        </w:rPr>
      </w:pPr>
      <w:r w:rsidRPr="00ED2929">
        <w:rPr>
          <w:b/>
        </w:rPr>
        <w:t>Kancelária prezidenta Slovenskej</w:t>
      </w:r>
      <w:r>
        <w:rPr>
          <w:b/>
        </w:rPr>
        <w:t xml:space="preserve"> re</w:t>
      </w:r>
      <w:r w:rsidRPr="00ED2929">
        <w:rPr>
          <w:b/>
        </w:rPr>
        <w:t>publiky</w:t>
      </w:r>
    </w:p>
    <w:p w:rsidR="00732857" w:rsidRDefault="00732857" w:rsidP="001D6B75">
      <w:pPr>
        <w:jc w:val="right"/>
        <w:rPr>
          <w:b/>
        </w:rPr>
      </w:pPr>
      <w:r>
        <w:rPr>
          <w:b/>
        </w:rPr>
        <w:t xml:space="preserve">                                                                                       Hodžovo námestie 1</w:t>
      </w:r>
    </w:p>
    <w:p w:rsidR="00732857" w:rsidRDefault="00732857" w:rsidP="001D6B75">
      <w:pPr>
        <w:jc w:val="right"/>
        <w:rPr>
          <w:b/>
        </w:rPr>
      </w:pPr>
      <w:r>
        <w:rPr>
          <w:b/>
        </w:rPr>
        <w:t>P.O. Box 128</w:t>
      </w:r>
    </w:p>
    <w:p w:rsidR="00732857" w:rsidRDefault="00732857" w:rsidP="001D6B75">
      <w:pPr>
        <w:jc w:val="right"/>
        <w:rPr>
          <w:b/>
        </w:rPr>
      </w:pPr>
      <w:r>
        <w:rPr>
          <w:b/>
        </w:rPr>
        <w:t xml:space="preserve">                                                                                       810 00 Bratislava 1</w:t>
      </w:r>
    </w:p>
    <w:p w:rsidR="00732857" w:rsidRDefault="00732857" w:rsidP="00732857">
      <w:pPr>
        <w:rPr>
          <w:b/>
        </w:rPr>
      </w:pPr>
    </w:p>
    <w:p w:rsidR="00732857" w:rsidRDefault="00732857" w:rsidP="00732857">
      <w:r>
        <w:t xml:space="preserve">Vážený pán prezident </w:t>
      </w:r>
      <w:r w:rsidR="000C1A5D">
        <w:t>,</w:t>
      </w:r>
    </w:p>
    <w:p w:rsidR="00732857" w:rsidRDefault="00732857" w:rsidP="00732857"/>
    <w:p w:rsidR="00732857" w:rsidRDefault="00B25F86" w:rsidP="00732857">
      <w:pPr>
        <w:jc w:val="both"/>
      </w:pPr>
      <w:r>
        <w:t xml:space="preserve">       S</w:t>
      </w:r>
      <w:r w:rsidR="001D6B75" w:rsidRPr="008A3F8A">
        <w:rPr>
          <w:lang w:val="sk-SK"/>
        </w:rPr>
        <w:t> </w:t>
      </w:r>
      <w:r w:rsidR="009429DB" w:rsidRPr="008A3F8A">
        <w:rPr>
          <w:lang w:val="sk-SK"/>
        </w:rPr>
        <w:t>dôverou</w:t>
      </w:r>
      <w:r w:rsidR="001D6B75">
        <w:t xml:space="preserve"> </w:t>
      </w:r>
      <w:r w:rsidR="008A3F8A">
        <w:t>SA</w:t>
      </w:r>
      <w:r>
        <w:t xml:space="preserve"> na Vás </w:t>
      </w:r>
      <w:r w:rsidR="009429DB">
        <w:t xml:space="preserve">obraciame, </w:t>
      </w:r>
      <w:r w:rsidR="00732857">
        <w:t>so žiadosťou o využitie</w:t>
      </w:r>
      <w:r w:rsidR="001D6B75">
        <w:t xml:space="preserve"> </w:t>
      </w:r>
      <w:r w:rsidR="00732857">
        <w:t>Vášho  práva veta</w:t>
      </w:r>
      <w:r w:rsidR="001625DB">
        <w:t>,</w:t>
      </w:r>
      <w:r w:rsidR="00732857">
        <w:t xml:space="preserve"> v</w:t>
      </w:r>
      <w:r w:rsidR="001D6B75">
        <w:t> </w:t>
      </w:r>
      <w:r w:rsidR="00732857">
        <w:t>prípade</w:t>
      </w:r>
      <w:r w:rsidR="001D6B75">
        <w:t xml:space="preserve"> schválenej novely zákona č. 58</w:t>
      </w:r>
      <w:r w:rsidR="00732857">
        <w:t>1/2004 Z.z. ( osobitne v §47d, ods. 9.,10.,13.,14  o prehliadkach</w:t>
      </w:r>
      <w:r w:rsidR="001D6B75">
        <w:t xml:space="preserve"> </w:t>
      </w:r>
      <w:r w:rsidR="00732857">
        <w:t>mŕtvych ) NR SR zod</w:t>
      </w:r>
      <w:r>
        <w:t>ňa06.02.2018.  Touto cestou Vás chceme požiadať,</w:t>
      </w:r>
      <w:r w:rsidR="001D6B75">
        <w:t xml:space="preserve"> </w:t>
      </w:r>
      <w:r w:rsidR="00732857">
        <w:t>aby ste</w:t>
      </w:r>
      <w:r w:rsidR="001D6B75">
        <w:t xml:space="preserve"> </w:t>
      </w:r>
      <w:r>
        <w:t>prehodnotili</w:t>
      </w:r>
      <w:r w:rsidR="001D6B75">
        <w:t xml:space="preserve"> </w:t>
      </w:r>
      <w:r>
        <w:t>podpísanie</w:t>
      </w:r>
      <w:r w:rsidR="001D6B75">
        <w:t xml:space="preserve"> </w:t>
      </w:r>
      <w:r>
        <w:t>danej novely zákona</w:t>
      </w:r>
      <w:r w:rsidR="00732857">
        <w:t>, nakoľko je</w:t>
      </w:r>
      <w:r w:rsidR="001D6B75">
        <w:t xml:space="preserve"> </w:t>
      </w:r>
      <w:r>
        <w:t>pre nás</w:t>
      </w:r>
      <w:r w:rsidR="001D6B75">
        <w:t xml:space="preserve"> </w:t>
      </w:r>
      <w:r w:rsidR="00732857">
        <w:t>právne</w:t>
      </w:r>
      <w:r w:rsidR="001D6B75">
        <w:t xml:space="preserve"> </w:t>
      </w:r>
      <w:r w:rsidR="00732857">
        <w:t>neakceptovateľné, aby vykonávanie</w:t>
      </w:r>
      <w:r w:rsidR="001D6B75">
        <w:t xml:space="preserve"> </w:t>
      </w:r>
      <w:r w:rsidR="00732857">
        <w:t>prehliadok</w:t>
      </w:r>
      <w:r w:rsidR="001D6B75">
        <w:t xml:space="preserve"> </w:t>
      </w:r>
      <w:r w:rsidR="00732857">
        <w:t>mŕtvych bolo  vynucované iba od jednej skupiny lekárov t.j. všeobecných lekárov</w:t>
      </w:r>
      <w:r w:rsidR="001D6B75">
        <w:t xml:space="preserve"> </w:t>
      </w:r>
      <w:r w:rsidR="00732857">
        <w:t>pre</w:t>
      </w:r>
      <w:r w:rsidR="001D6B75">
        <w:t xml:space="preserve"> </w:t>
      </w:r>
      <w:r w:rsidR="00732857">
        <w:t>dospelých.</w:t>
      </w:r>
    </w:p>
    <w:p w:rsidR="001625DB" w:rsidRDefault="001625DB" w:rsidP="00732857">
      <w:pPr>
        <w:jc w:val="both"/>
      </w:pPr>
    </w:p>
    <w:p w:rsidR="00732857" w:rsidRDefault="00B25F86" w:rsidP="00732857">
      <w:pPr>
        <w:jc w:val="both"/>
      </w:pPr>
      <w:r>
        <w:t>N</w:t>
      </w:r>
      <w:r w:rsidR="00732857">
        <w:t>ovelou zákona 581/2004 Z.z.</w:t>
      </w:r>
      <w:r w:rsidR="008A3F8A">
        <w:t xml:space="preserve"> </w:t>
      </w:r>
      <w:r>
        <w:t>zo</w:t>
      </w:r>
      <w:r w:rsidR="008A3F8A">
        <w:t xml:space="preserve"> </w:t>
      </w:r>
      <w:r>
        <w:t>06.02.2018</w:t>
      </w:r>
      <w:r w:rsidR="008A3F8A">
        <w:t xml:space="preserve"> </w:t>
      </w:r>
      <w:r w:rsidR="00732857">
        <w:t>opätovne</w:t>
      </w:r>
      <w:r w:rsidR="008A3F8A">
        <w:t xml:space="preserve"> </w:t>
      </w:r>
      <w:r w:rsidR="00732857">
        <w:t>dôjde  k</w:t>
      </w:r>
      <w:r w:rsidR="009429DB">
        <w:t> </w:t>
      </w:r>
      <w:r w:rsidR="00732857">
        <w:t>diskriminácii</w:t>
      </w:r>
      <w:r w:rsidR="009429DB">
        <w:t xml:space="preserve">, protiústavnosti </w:t>
      </w:r>
      <w:r w:rsidR="00732857">
        <w:t>a neodôvodnenému nerovnému zaobchádzaniu s vymedzenou skupinou občanov</w:t>
      </w:r>
      <w:r w:rsidR="008A3F8A">
        <w:t xml:space="preserve"> </w:t>
      </w:r>
      <w:r w:rsidR="00732857">
        <w:t>Slovenskej republiky – všeobecných lekárov</w:t>
      </w:r>
      <w:r w:rsidR="008A3F8A">
        <w:t xml:space="preserve"> </w:t>
      </w:r>
      <w:r w:rsidR="00732857">
        <w:t>predospelých</w:t>
      </w:r>
      <w:r w:rsidR="00407475">
        <w:t>.</w:t>
      </w:r>
      <w:r w:rsidR="008A3F8A">
        <w:t xml:space="preserve"> </w:t>
      </w:r>
      <w:r w:rsidR="00407475">
        <w:t>Preto</w:t>
      </w:r>
      <w:r w:rsidR="008A3F8A">
        <w:t xml:space="preserve"> </w:t>
      </w:r>
      <w:r w:rsidR="00732857">
        <w:t>je pre nás novela uv</w:t>
      </w:r>
      <w:r w:rsidR="000C1A5D">
        <w:t>edeného zákona  neprijateľná</w:t>
      </w:r>
      <w:r w:rsidR="00732857">
        <w:t>.</w:t>
      </w:r>
    </w:p>
    <w:p w:rsidR="001625DB" w:rsidRDefault="001625DB" w:rsidP="00732857">
      <w:pPr>
        <w:jc w:val="both"/>
      </w:pPr>
    </w:p>
    <w:p w:rsidR="00732857" w:rsidRDefault="00732857" w:rsidP="00732857">
      <w:pPr>
        <w:jc w:val="both"/>
      </w:pPr>
      <w:r>
        <w:t>Združenie   všeobecných   lekárov</w:t>
      </w:r>
      <w:r w:rsidR="008A3F8A">
        <w:t xml:space="preserve"> </w:t>
      </w:r>
      <w:r>
        <w:t>pre</w:t>
      </w:r>
      <w:r w:rsidR="008A3F8A">
        <w:t xml:space="preserve"> </w:t>
      </w:r>
      <w:r>
        <w:t>dospelých</w:t>
      </w:r>
      <w:r w:rsidR="008A3F8A">
        <w:t xml:space="preserve"> </w:t>
      </w:r>
      <w:r>
        <w:t>Slovenskej   republiky</w:t>
      </w:r>
      <w:r w:rsidR="008A3F8A">
        <w:t xml:space="preserve"> </w:t>
      </w:r>
      <w:r>
        <w:t>plne</w:t>
      </w:r>
      <w:r w:rsidR="008A3F8A">
        <w:t xml:space="preserve"> </w:t>
      </w:r>
      <w:r>
        <w:t>súhlasí</w:t>
      </w:r>
    </w:p>
    <w:p w:rsidR="00732857" w:rsidRDefault="00732857" w:rsidP="00732857">
      <w:pPr>
        <w:jc w:val="both"/>
      </w:pPr>
      <w:r>
        <w:t>s profesionalizáciou, dobrovoľnosťou a oddelením</w:t>
      </w:r>
      <w:r w:rsidR="008A3F8A">
        <w:t xml:space="preserve"> </w:t>
      </w:r>
      <w:r>
        <w:t>prehliadok</w:t>
      </w:r>
      <w:r w:rsidR="008A3F8A">
        <w:t xml:space="preserve"> </w:t>
      </w:r>
      <w:r>
        <w:t>mŕtvych</w:t>
      </w:r>
      <w:r w:rsidR="008A3F8A">
        <w:t xml:space="preserve"> </w:t>
      </w:r>
      <w:r>
        <w:t>tiel od poskytovania</w:t>
      </w:r>
      <w:r w:rsidR="008A3F8A">
        <w:t xml:space="preserve"> </w:t>
      </w:r>
      <w:r>
        <w:t xml:space="preserve">zdravotnej starostlivosti. </w:t>
      </w:r>
    </w:p>
    <w:p w:rsidR="001625DB" w:rsidRDefault="001625DB" w:rsidP="00732857">
      <w:pPr>
        <w:jc w:val="both"/>
      </w:pPr>
    </w:p>
    <w:p w:rsidR="00732857" w:rsidRDefault="00732857" w:rsidP="00732857">
      <w:pPr>
        <w:jc w:val="both"/>
      </w:pPr>
      <w:r>
        <w:t>Všeobecní lekári</w:t>
      </w:r>
      <w:r w:rsidR="008A3F8A">
        <w:t xml:space="preserve"> </w:t>
      </w:r>
      <w:r>
        <w:t>pre</w:t>
      </w:r>
      <w:r w:rsidR="008A3F8A">
        <w:t xml:space="preserve"> </w:t>
      </w:r>
      <w:r>
        <w:t>dospelých</w:t>
      </w:r>
      <w:r w:rsidR="008A3F8A">
        <w:t xml:space="preserve"> </w:t>
      </w:r>
      <w:r>
        <w:t>sa</w:t>
      </w:r>
      <w:r w:rsidR="008A3F8A">
        <w:t xml:space="preserve"> </w:t>
      </w:r>
      <w:r>
        <w:t>chcú</w:t>
      </w:r>
      <w:r w:rsidR="008A3F8A">
        <w:t xml:space="preserve"> věnovat </w:t>
      </w:r>
      <w:r>
        <w:t>svojim</w:t>
      </w:r>
      <w:r w:rsidR="008A3F8A">
        <w:t xml:space="preserve"> </w:t>
      </w:r>
      <w:r>
        <w:t xml:space="preserve">pacientom za </w:t>
      </w:r>
      <w:r w:rsidR="008A3F8A">
        <w:t xml:space="preserve">rovnaných </w:t>
      </w:r>
      <w:r>
        <w:t xml:space="preserve">podmienok , </w:t>
      </w:r>
      <w:r w:rsidR="008A3F8A">
        <w:t xml:space="preserve">jako </w:t>
      </w:r>
      <w:r>
        <w:t>všetci ostatní lekári.</w:t>
      </w:r>
      <w:r w:rsidR="000C1A5D">
        <w:t xml:space="preserve"> Tým vyjadrujeme podporu takmer</w:t>
      </w:r>
      <w:r>
        <w:t xml:space="preserve"> 45 000 </w:t>
      </w:r>
      <w:r w:rsidR="001625DB">
        <w:t>občanom</w:t>
      </w:r>
      <w:r w:rsidR="008A3F8A">
        <w:t xml:space="preserve"> </w:t>
      </w:r>
      <w:r>
        <w:t>Slovenskej</w:t>
      </w:r>
      <w:r w:rsidR="008A3F8A">
        <w:t xml:space="preserve"> </w:t>
      </w:r>
      <w:r>
        <w:t>republiky , ktorí</w:t>
      </w:r>
      <w:r w:rsidR="008A3F8A">
        <w:t xml:space="preserve"> </w:t>
      </w:r>
      <w:r>
        <w:t>sa</w:t>
      </w:r>
      <w:r w:rsidR="008A3F8A">
        <w:t xml:space="preserve"> </w:t>
      </w:r>
      <w:r>
        <w:t>podpísali pod „ Petíciu za oddelenie</w:t>
      </w:r>
      <w:r w:rsidR="008A3F8A">
        <w:t xml:space="preserve"> </w:t>
      </w:r>
      <w:r>
        <w:t>zdravotnej starostlivosti od prehliadok</w:t>
      </w:r>
      <w:r w:rsidR="008A3F8A">
        <w:t xml:space="preserve"> </w:t>
      </w:r>
      <w:r w:rsidR="001625DB">
        <w:t>zo</w:t>
      </w:r>
      <w:r>
        <w:t>snulých</w:t>
      </w:r>
      <w:r w:rsidR="001625DB">
        <w:t>,</w:t>
      </w:r>
      <w:r>
        <w:t>“</w:t>
      </w:r>
      <w:r w:rsidR="001625DB">
        <w:t xml:space="preserve"> z októbra 2017.</w:t>
      </w:r>
    </w:p>
    <w:p w:rsidR="001625DB" w:rsidRDefault="001625DB" w:rsidP="00732857">
      <w:pPr>
        <w:jc w:val="both"/>
      </w:pPr>
    </w:p>
    <w:p w:rsidR="001625DB" w:rsidRDefault="00732857" w:rsidP="00732857">
      <w:pPr>
        <w:jc w:val="both"/>
      </w:pPr>
      <w:r>
        <w:t>Združenie všeobecných lekárov</w:t>
      </w:r>
      <w:r w:rsidR="009429DB">
        <w:t>Slovenskej republiky</w:t>
      </w:r>
      <w:r>
        <w:t xml:space="preserve"> nikdy nevyzývalo, ani nebude vyzývať k obchádzaniu , alebo</w:t>
      </w:r>
      <w:r w:rsidR="008A3F8A">
        <w:t xml:space="preserve"> </w:t>
      </w:r>
      <w:r>
        <w:t>porušovaniu zákona.</w:t>
      </w:r>
    </w:p>
    <w:p w:rsidR="001625DB" w:rsidRDefault="001625DB" w:rsidP="00732857">
      <w:pPr>
        <w:jc w:val="both"/>
      </w:pPr>
    </w:p>
    <w:p w:rsidR="001625DB" w:rsidRDefault="00B25F86" w:rsidP="00732857">
      <w:pPr>
        <w:jc w:val="both"/>
      </w:pPr>
      <w:r>
        <w:t>Sme si plne</w:t>
      </w:r>
      <w:r w:rsidR="008A3F8A">
        <w:t xml:space="preserve"> </w:t>
      </w:r>
      <w:r>
        <w:t>vedomí , že Váš osobný</w:t>
      </w:r>
      <w:r w:rsidR="008A3F8A">
        <w:t xml:space="preserve"> </w:t>
      </w:r>
      <w:r>
        <w:t>záujem o  problematiku</w:t>
      </w:r>
      <w:r w:rsidR="008A3F8A">
        <w:t xml:space="preserve"> </w:t>
      </w:r>
      <w:r>
        <w:t xml:space="preserve">zdravotníctva je od </w:t>
      </w:r>
      <w:r w:rsidR="008A3F8A">
        <w:t xml:space="preserve">začátku </w:t>
      </w:r>
      <w:r>
        <w:t>Vášho</w:t>
      </w:r>
      <w:r w:rsidR="008A3F8A">
        <w:t xml:space="preserve"> </w:t>
      </w:r>
      <w:r>
        <w:t>pôsobenia</w:t>
      </w:r>
      <w:r w:rsidR="008A3F8A">
        <w:t xml:space="preserve"> </w:t>
      </w:r>
      <w:r>
        <w:t>vo</w:t>
      </w:r>
      <w:r w:rsidR="008A3F8A">
        <w:t xml:space="preserve"> </w:t>
      </w:r>
      <w:r>
        <w:t>funkcii prezidenta Slovenskej republiky veľmi</w:t>
      </w:r>
      <w:r w:rsidR="008A3F8A">
        <w:t xml:space="preserve"> </w:t>
      </w:r>
      <w:r>
        <w:t>intenzívny, preto</w:t>
      </w:r>
      <w:r w:rsidR="008A3F8A">
        <w:t xml:space="preserve"> </w:t>
      </w:r>
      <w:r w:rsidR="000C1A5D">
        <w:t>sa na Vás s</w:t>
      </w:r>
      <w:r w:rsidR="008A3F8A">
        <w:t> </w:t>
      </w:r>
      <w:r w:rsidR="000C1A5D">
        <w:t>dôverou</w:t>
      </w:r>
      <w:r w:rsidR="008A3F8A">
        <w:t xml:space="preserve"> </w:t>
      </w:r>
      <w:r w:rsidR="000C1A5D">
        <w:t>obraciame.</w:t>
      </w:r>
      <w:r w:rsidR="008A3F8A">
        <w:t xml:space="preserve"> </w:t>
      </w:r>
      <w:r w:rsidR="00407475">
        <w:t>Ďakujeme a v</w:t>
      </w:r>
      <w:bookmarkStart w:id="0" w:name="_GoBack"/>
      <w:bookmarkEnd w:id="0"/>
      <w:r w:rsidR="00407475">
        <w:t xml:space="preserve">eríme, že </w:t>
      </w:r>
      <w:r w:rsidR="008A3F8A">
        <w:t xml:space="preserve">navzájem </w:t>
      </w:r>
      <w:r w:rsidR="00407475">
        <w:t>dokážeme nájsť</w:t>
      </w:r>
      <w:r w:rsidR="008A3F8A">
        <w:t xml:space="preserve"> společné </w:t>
      </w:r>
      <w:r w:rsidR="00407475">
        <w:t>riešenie</w:t>
      </w:r>
      <w:r w:rsidR="008A3F8A">
        <w:t xml:space="preserve"> </w:t>
      </w:r>
      <w:r w:rsidR="000C1A5D">
        <w:t>danej problematik</w:t>
      </w:r>
      <w:r w:rsidR="00407475">
        <w:t>y</w:t>
      </w:r>
      <w:r w:rsidR="009429DB">
        <w:t>.</w:t>
      </w:r>
    </w:p>
    <w:p w:rsidR="000C1A5D" w:rsidRDefault="000C1A5D" w:rsidP="00732857">
      <w:pPr>
        <w:jc w:val="both"/>
      </w:pPr>
    </w:p>
    <w:p w:rsidR="000C1A5D" w:rsidRDefault="000C1A5D" w:rsidP="00732857">
      <w:pPr>
        <w:jc w:val="both"/>
      </w:pPr>
      <w:r>
        <w:t xml:space="preserve">     S úctou,</w:t>
      </w:r>
    </w:p>
    <w:p w:rsidR="001625DB" w:rsidRDefault="001625DB" w:rsidP="00732857">
      <w:pPr>
        <w:jc w:val="both"/>
      </w:pPr>
    </w:p>
    <w:p w:rsidR="001625DB" w:rsidRDefault="000C1A5D" w:rsidP="00732857">
      <w:pPr>
        <w:jc w:val="both"/>
      </w:pPr>
      <w:r>
        <w:t xml:space="preserve">                            MUDr. </w:t>
      </w:r>
      <w:r w:rsidR="001625DB">
        <w:t>Ján Hencel</w:t>
      </w:r>
    </w:p>
    <w:p w:rsidR="00732857" w:rsidRPr="00732857" w:rsidRDefault="001625DB" w:rsidP="00407475">
      <w:pPr>
        <w:jc w:val="both"/>
        <w:rPr>
          <w:lang w:val="sk-SK"/>
        </w:rPr>
      </w:pPr>
      <w:r>
        <w:t>Predseda</w:t>
      </w:r>
      <w:r w:rsidR="008A3F8A">
        <w:t xml:space="preserve"> </w:t>
      </w:r>
      <w:r>
        <w:t>Správnej rady ZVLD SR</w:t>
      </w:r>
    </w:p>
    <w:sectPr w:rsidR="00732857" w:rsidRPr="00732857" w:rsidSect="00732857">
      <w:headerReference w:type="even" r:id="rId6"/>
      <w:headerReference w:type="default" r:id="rId7"/>
      <w:footerReference w:type="even" r:id="rId8"/>
      <w:footerReference w:type="default" r:id="rId9"/>
      <w:headerReference w:type="first" r:id="rId10"/>
      <w:footerReference w:type="first" r:id="rId11"/>
      <w:pgSz w:w="11900" w:h="16840"/>
      <w:pgMar w:top="993" w:right="985"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3A1" w:rsidRDefault="006263A1" w:rsidP="00AF768A">
      <w:r>
        <w:separator/>
      </w:r>
    </w:p>
  </w:endnote>
  <w:endnote w:type="continuationSeparator" w:id="1">
    <w:p w:rsidR="006263A1" w:rsidRDefault="006263A1" w:rsidP="00AF768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8A" w:rsidRDefault="00AF768A">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8A" w:rsidRDefault="00AF768A">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8A" w:rsidRDefault="00AF768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3A1" w:rsidRDefault="006263A1" w:rsidP="00AF768A">
      <w:r>
        <w:separator/>
      </w:r>
    </w:p>
  </w:footnote>
  <w:footnote w:type="continuationSeparator" w:id="1">
    <w:p w:rsidR="006263A1" w:rsidRDefault="006263A1" w:rsidP="00AF7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8A" w:rsidRDefault="00EE721F">
    <w:pPr>
      <w:pStyle w:val="Hlavika"/>
    </w:pPr>
    <w:r w:rsidRPr="00EE721F">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5" type="#_x0000_t75" style="position:absolute;margin-left:0;margin-top:0;width:595.3pt;height:841.9pt;z-index:-251657216;mso-wrap-edited:f;mso-position-horizontal:center;mso-position-horizontal-relative:margin;mso-position-vertical:center;mso-position-vertical-relative:margin" wrapcoords="10555 500 10364 519 9793 730 9684 904 9521 1115 9439 1423 9521 1731 9739 2019 9793 2308 10827 2327 20403 2346 20049 2481 19913 2558 20403 2654 20076 2654 19913 2750 19967 2962 19858 3154 19831 3423 19940 3558 19858 4366 19940 5039 19831 5116 19831 7770 19940 8790 19858 8924 19967 9117 19886 9290 19913 9597 19994 9713 19858 9732 19858 10732 20267 10944 20403 10963 20403 20503 1305 20522 1305 21003 10065 21003 10446 21003 20593 21003 20593 596 11017 500 10555 500">
          <v:imagedata r:id="rId1" o:title="HPzvl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8A" w:rsidRDefault="00EE721F">
    <w:pPr>
      <w:pStyle w:val="Hlavika"/>
    </w:pPr>
    <w:r w:rsidRPr="00EE721F">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4" type="#_x0000_t75" style="position:absolute;margin-left:0;margin-top:0;width:595.3pt;height:841.9pt;z-index:-251658240;mso-wrap-edited:f;mso-position-horizontal:center;mso-position-horizontal-relative:margin;mso-position-vertical:center;mso-position-vertical-relative:margin" wrapcoords="10555 500 10364 519 9793 730 9684 904 9521 1115 9439 1423 9521 1731 9739 2019 9793 2308 10827 2327 20403 2346 20049 2481 19913 2558 20403 2654 20076 2654 19913 2750 19967 2962 19858 3154 19831 3423 19940 3558 19858 4366 19940 5039 19831 5116 19831 7770 19940 8790 19858 8924 19967 9117 19886 9290 19913 9597 19994 9713 19858 9732 19858 10732 20267 10944 20403 10963 20403 20503 1305 20522 1305 21003 10065 21003 10446 21003 20593 21003 20593 596 11017 500 10555 500">
          <v:imagedata r:id="rId1" o:title="HPzvld"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8A" w:rsidRDefault="00EE721F">
    <w:pPr>
      <w:pStyle w:val="Hlavika"/>
    </w:pPr>
    <w:r w:rsidRPr="00EE721F">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6" type="#_x0000_t75" style="position:absolute;margin-left:0;margin-top:0;width:595.3pt;height:841.9pt;z-index:-251656192;mso-wrap-edited:f;mso-position-horizontal:center;mso-position-horizontal-relative:margin;mso-position-vertical:center;mso-position-vertical-relative:margin" wrapcoords="10555 500 10364 519 9793 730 9684 904 9521 1115 9439 1423 9521 1731 9739 2019 9793 2308 10827 2327 20403 2346 20049 2481 19913 2558 20403 2654 20076 2654 19913 2750 19967 2962 19858 3154 19831 3423 19940 3558 19858 4366 19940 5039 19831 5116 19831 7770 19940 8790 19858 8924 19967 9117 19886 9290 19913 9597 19994 9713 19858 9732 19858 10732 20267 10944 20403 10963 20403 20503 1305 20522 1305 21003 10065 21003 10446 21003 20593 21003 20593 596 11017 500 10555 500">
          <v:imagedata r:id="rId1" o:title="HPzvld"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readOnly" w:enforcement="1" w:cryptProviderType="rsaFull" w:cryptAlgorithmClass="hash" w:cryptAlgorithmType="typeAny" w:cryptAlgorithmSid="4" w:cryptSpinCount="50000" w:hash="oPqRCFZJyFIdsZSD898P0LCBrE4=" w:salt="fgFexd4g1bILL9sVbaxvsA=="/>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AF768A"/>
    <w:rsid w:val="000818E7"/>
    <w:rsid w:val="000B19E1"/>
    <w:rsid w:val="000C1A5D"/>
    <w:rsid w:val="001379CB"/>
    <w:rsid w:val="001625DB"/>
    <w:rsid w:val="001D6B75"/>
    <w:rsid w:val="00284B74"/>
    <w:rsid w:val="002A0B06"/>
    <w:rsid w:val="00346339"/>
    <w:rsid w:val="0036729C"/>
    <w:rsid w:val="003B40BE"/>
    <w:rsid w:val="00407475"/>
    <w:rsid w:val="00413740"/>
    <w:rsid w:val="006263A1"/>
    <w:rsid w:val="00732857"/>
    <w:rsid w:val="007B5778"/>
    <w:rsid w:val="008A3F8A"/>
    <w:rsid w:val="009429DB"/>
    <w:rsid w:val="00AF768A"/>
    <w:rsid w:val="00B25F86"/>
    <w:rsid w:val="00C525F2"/>
    <w:rsid w:val="00D3510F"/>
    <w:rsid w:val="00D75144"/>
    <w:rsid w:val="00D97F54"/>
    <w:rsid w:val="00DE0AFE"/>
    <w:rsid w:val="00E25FE3"/>
    <w:rsid w:val="00EA0F27"/>
    <w:rsid w:val="00EE721F"/>
    <w:rsid w:val="00EF2F7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cs-CZ"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A0B06"/>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F768A"/>
    <w:pPr>
      <w:tabs>
        <w:tab w:val="center" w:pos="4536"/>
        <w:tab w:val="right" w:pos="9072"/>
      </w:tabs>
    </w:pPr>
  </w:style>
  <w:style w:type="character" w:customStyle="1" w:styleId="HlavikaChar">
    <w:name w:val="Hlavička Char"/>
    <w:basedOn w:val="Predvolenpsmoodseku"/>
    <w:link w:val="Hlavika"/>
    <w:uiPriority w:val="99"/>
    <w:rsid w:val="00AF768A"/>
  </w:style>
  <w:style w:type="paragraph" w:styleId="Pta">
    <w:name w:val="footer"/>
    <w:basedOn w:val="Normlny"/>
    <w:link w:val="PtaChar"/>
    <w:uiPriority w:val="99"/>
    <w:unhideWhenUsed/>
    <w:rsid w:val="00AF768A"/>
    <w:pPr>
      <w:tabs>
        <w:tab w:val="center" w:pos="4536"/>
        <w:tab w:val="right" w:pos="9072"/>
      </w:tabs>
    </w:pPr>
  </w:style>
  <w:style w:type="character" w:customStyle="1" w:styleId="PtaChar">
    <w:name w:val="Päta Char"/>
    <w:basedOn w:val="Predvolenpsmoodseku"/>
    <w:link w:val="Pta"/>
    <w:uiPriority w:val="99"/>
    <w:rsid w:val="00AF7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F768A"/>
    <w:pPr>
      <w:tabs>
        <w:tab w:val="center" w:pos="4536"/>
        <w:tab w:val="right" w:pos="9072"/>
      </w:tabs>
    </w:pPr>
  </w:style>
  <w:style w:type="character" w:customStyle="1" w:styleId="HlavikaChar">
    <w:name w:val="Hlavička Char"/>
    <w:basedOn w:val="Predvolenpsmoodseku"/>
    <w:link w:val="Hlavika"/>
    <w:uiPriority w:val="99"/>
    <w:rsid w:val="00AF768A"/>
  </w:style>
  <w:style w:type="paragraph" w:styleId="Pta">
    <w:name w:val="footer"/>
    <w:basedOn w:val="Normlny"/>
    <w:link w:val="PtaChar"/>
    <w:uiPriority w:val="99"/>
    <w:unhideWhenUsed/>
    <w:rsid w:val="00AF768A"/>
    <w:pPr>
      <w:tabs>
        <w:tab w:val="center" w:pos="4536"/>
        <w:tab w:val="right" w:pos="9072"/>
      </w:tabs>
    </w:pPr>
  </w:style>
  <w:style w:type="character" w:customStyle="1" w:styleId="PtaChar">
    <w:name w:val="Päta Char"/>
    <w:basedOn w:val="Predvolenpsmoodseku"/>
    <w:link w:val="Pta"/>
    <w:uiPriority w:val="99"/>
    <w:rsid w:val="00AF768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334</Words>
  <Characters>1906</Characters>
  <Application>Microsoft Office Word</Application>
  <DocSecurity>8</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IMPULS ART s.r.o.</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Vlado Rovniansky</dc:creator>
  <cp:lastModifiedBy>SERVER</cp:lastModifiedBy>
  <cp:revision>3</cp:revision>
  <cp:lastPrinted>2018-02-18T20:59:00Z</cp:lastPrinted>
  <dcterms:created xsi:type="dcterms:W3CDTF">2018-02-19T13:37:00Z</dcterms:created>
  <dcterms:modified xsi:type="dcterms:W3CDTF">2018-02-19T14:12:00Z</dcterms:modified>
</cp:coreProperties>
</file>